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схватил руку сына и продолжил, обращаясь к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к своему отцу и скажи ему, что я, Тан Цзюнь, больше ничего ему не должен. С этого дня пусть он не беспокоит мою жизнь. Я больше не буду делать для него ничего. Его долг я уже вернул… — Возможно, он вернул его много лет назад, но его упрямство и прямолинейность заставляли его все это время уступать. Теперь он больше не хотел уступать, иначе это могло поставить под угрозу всех, кто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конечно, не собирался так просто сдаваться. Не сумев справиться с Мин Чжэнем, он решил выместить злость на Тан Цзюне, который был обязан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Тан Шаоцин, воспользовавшись тем, что Тан Цзюнь отвернулся и отпустил его руку, ударил Ли Ли по лицу и дерзко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стар что? Тебя, малый, я еще толком не трогал, а ты уже вообразил себя кем-то?!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 ожидал, что его ударит какой-то мальчишка, и его гнев только усилился. Он закричал на своих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все что, сдохли?!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 усмехнулся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можешь справиться сам — зовешь на помощь. Трус! — После этих слов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Мо Янь хрипло крикнул и использовал свою способность металла, чтобы метнуть нож, модифицированный его силой. Нож сбил скрытый клинок, который Ли Ли держал в руке, и вонзился в его запястье, сломав вторую руку, которую Мин Чжэнь пощадил. Использовать скрытый клинок — удел подлецов! Теперь с двумя сломанными руками он пожинал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Ли Ли наконец сделали вид, что собираются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наблюдал за всем этим, думая, что Ли Ли выглядит как настоящий клоун. Он даже начал беспокоиться, как долго тот сможет выжить в этом мире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Ли уже были однажды сломаны кинжалом Мин Чжэня, и он с трудом восстановил их с помощью лучших лекарств и ухода военных врачей. Теперь же они были сломаны снова, и на этот раз еще сильнее. Мин Чжэнь сломал кости запястья, а Мо Янь своим ножом перерезал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минуты, и когда люди Ли Ли подошли, было уже поздно. Его руки стали бесполезным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вас! Убью!!! — Ли Ли кричал, как забиваемая свинья, обращаясь к Мин Чжэню и Лин Линю. — Аааа… Мои руки!. Все, вперед! Убейте их!..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Кричащий Ли Ли внезапно со стуком упал. Вероятно, его травмированная нога не выдержала такого напряжения и подкосилась, заставив его рухнуть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рук и с поврежденной ногой Ли Ли извивался на земле, как огромная гусеница, но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увидев это, с любопытством подошел к Ли Ли и уставился на него. Он вытянул морду и понюхал его. Фу, воняет! Наверное,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Хэй! — Лин Линь заметил, что Крысиный король Сяо Хэй рассматривает Ли Ли как еду, и поспешил окликнуть его, боясь, что тот действительно съест его на глазах у всех. Как бы он ни ненавидел Ли Ли, он не хотел, чтобы его новый питомец совершал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Сяо Хэй, возможно, когда-то ел людей, заставила Лин Линя почувствовать себя не в своей тарелке. Он позвал Сяо Бай, чтобы тот присмотрел за этой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Чик-чирик… — Хозяин, я не ел людей! — Сяо Хэй, похоже, понял, что Лин Линь его неправильно понял, и начал быстро пищать, пытаясь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ел кристаллические ядра из голов одаренных, но их уже убили другие. Он просто нашел их и съел, потому что инстинкт подсказывал, что это полезно. Позже он ел ядра, которые остались после того, как его подчиненные убивали и съедали людей. Но сам он никогда не ел человеческого мяса! Оно было кислым и вызывало кошмары. Хоть он и был маленькой крысой, но у него были свои принципы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Вуф-вуф… — Хозяин не понимает тебя, так что лучше помолчи. И, кстати, я говорил, чтобы ты не называл его хозяином. Он только мой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Баю не нравилось, что эта уродливая крыса называет Лин Линя хозяином, словно понижая его собственный статус. Поэтому он решил твердо заявить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не обращал внимания на неприязнь Сяо Бая. Ему было важно только одно: чтобы Лин Линь не стал его ненавидеть из-за этого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Чик-чирик… — Братишка, попроси хозяина за меня, скажи ему, что я не ел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Вуф-вуф… — Ты говоришь, что не ел, значит, не ел? И вообще, как у тебя появился разум? — Сяо Бай не хотел защищать Сяо Хэя перед Лин Линем. Если бы не его возможная польза в будущем путешествии, он бы никогда не позволил хозяину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Сяо Хэе было много того, что Сяо Бай не мог понять, и он надеялся, что Лин Линь не будет сближаться с ним, чтобы избежать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Чик-чирик… — Если ты не поможешь мне, я не расскажу тебе. — Сяо Хэй покрутил красными глазками и решил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удивлен, что эта крыса с детским умом научилась вести переговоры. Он фыркнул и отвернулся, оставив Сяо Хэя прыгать и пищать перед Лин Линем, как цирковой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увидев Сяо Хэя, перепугался. Что это за существо, похожее на свинью? Когда тот начал нюхать его, боль в руках и ногах мгновенно исчезла, он резко вскочил и пополз назад. Приглядевшись, он понял, что это зомби-крыса! А крысы — всеядные твари, которые могут съесть что угодно, когда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Ли Ли пробудил воспоминания о детстве, когда он чуть не лишился пальца на ноге после того, как мыши грызли его во время кемпинга.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Аааа… Спасите, помогите… — Он волочил дрожащие ноги к своим людям и набросился на одного из них. Тот поморщился, видимо испытывая отвращение, но Ли Ли, неспособный поднять руки, продолжал лезть на него,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так не брал бы быка за рога! Сам виноват! — Человек, на которого набросился Ли Ли, передал его своим товарищам и быстро прошипел ему на ухо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 Ли и направился к Лин Линю и Мин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когда тот подошел, почувствовал, что лицо ему знакомо, но не мог вспомнить, где он его видел. Мин Чжэнь же узнал их сразу — это были те, кто забрал Ли Ли из виллы. Почему они не доставили его в отряд «Гуанъюань»? Почему они оказались на севере? У него были вопросы, но он не хотел вмешиваться, пока они не начнут провоцировать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место мы заняли первыми… — Человек посмотрел на Мин Чжэня и Лин Линя. — Но если вы не против разделить его с нами на ночь, мы готовы уступить половину территории…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мысленно усмехнулся. Сначала они заявляют права на место, а потом предлагают разделить его. Что за манера? Если готовы — так готовы, а если нет — так нет, эта вежливость ему была не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обнял Лин Линя за плечи и посмотрел на человека с долей подозрения. Этот человек был не так прост. Сначала он обозначил границы, а потом сделал вид, что уступает… Ну что ж, это всего лишь одна ночь. Он посмотрит,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