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 объятиях Чжоу Мо Цао Лу и стоявший рядом Чжан Чэн обменялись взглядами, словно смотрели на дурака. Этот человек был так легко обманут — стоит только упомянуть что-то, связанное с Цао Лу, и Чжоу Мо сразу же становился невероятно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сумке, Чжоу Мо тихо выругался и, глядя на хмурые лица Чжан Чэна и Цао Лу,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Чэн, заплати ты сначала. Мой кошелек пропал, возможно, его украли, когда я выходил со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Ты бы сразу позвонил коллегам и попросил одолжить денег. Я только что перевел деньги домой, да еще и в больнице потратил несколько сотен на Лулу, так что у меня почти ничего не осталось, — тут же оправдался Чжан Чэн, его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глядя на хмурое лицо Чжан Чэна, едва заметно усмехнулся в сторону, куда остальные не могли видеть, но сделал вид, что продолжает искать телефон в сумке. На самом деле телефон давно лежал в его пространстве, так что найти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мой телефон тоже украли. Не могу связаться с коллегами. Может, Чжан Чэн, ты попросишь у них взаймы? — предложил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покачал головой, скрывая раздражение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хотел, но ты же знаешь, у меня дома всегда финансовые трудности. Я уже столько раз занимал у коллег, что они просто боятся меня. Стоит мне открыть рот, как они сразу вешают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Лу, видя, как Чжоу Мо мучается — ведь он ради нее бросил работу, потерял телефон и кошелек, — выглядела крайне обеспокоенной. На самом деле она не так уж и ненавидела Чжоу Мо, особенно учитывая его щедрость. Хотя ей нравился Чжан Чэн, его зарплата была слишком мала, чтобы позволить ей покупать предметы роскоши. 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я заплачу. В конце концов, это я и мои подруги потратили, как можно было бы заставить Чжоу Мо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Лулу. Ты моя девушка, и для меня честь платить за тебя, — с искренним видом произнес Чжоу Мо, хотя его тошнило от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Лу, глядя на его серьезное выражение лица,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дурак. Я ведь еще не вышла за тебя замуж, как можно пользоваться твоими деньгами? Разве у тебя не будет еще возможности заплатить за меня? Ладно, вы двое выйдите, я переоденусь, приведу себя в порядок, а потом мы расплатимся и поедем домой. Я ужасно устала и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Цао Лу действительно расплачивалась, ее лицо стало похоже на палитру художника. Ванна с горячими источниками, массаж, уход за кожей, плюс она пригласила двух подруг на два дня, и в итоге только в отеле они потратили 30 000–40 000. Это была большая часть ее годовой зарплаты. Цао Лу очень жалела, что не заставила Чжоу Мо заплатить. Она думала, что у нее есть такой простак, как он, и поэтому с Чжан Чэном они тратили так безрассудно. Да и те две подруги не были скромными — полный уход, полный массаж, за два дня они сделали это дважды. Лицо Цао Лу теперь было действительно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отеля, Цао Лу и Чжан Чэн поняли, что Чжоу Мо не приехал на машине. Он сказал, что 1 мая его машина попала в аварию, и сейчас она в мастерской, так что он не смог приехать на ней. Он приехал на высокоскоростном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даже не подумал о том, чтобы арендовать машину, как советовал Чжоу Мо. Хорошая машина на четыре-пять дней стоила бы немало, и эти деньги пришлось бы платить ему, а не Чжоу Мо, как в отеле. Но на этот раз кошелек Чжоу Мо был украден, и Чжан Чэн чувствовал себя немного раздосадованным. Ведь деньги Цао Лу были, по сути, его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удостоверение личности и кошелек Чжоу Мо не были украдены, они просто лежали в его пространстве. Как бы Цао Лу и Чжан Чэн ни искали, они не смогли бы их найти. Обратный билет Чжоу Мо уже давно купил, а его поезд был полностью заполнен, так что Цао Лу и Чжан Чэн смогли купить билеты только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сидеть рядом с этими лицемерными людьми, да еще и удалось их подставить, и Чжоу Мо чувствовал себя прекрасно. Он смотрел в окно, напевая мелодию, которая не мешала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поезда, Чжоу Мо сразу же поспешил в компанию. Он позвонил им с офисного телефона, сказав, что компания очень занята, и попросил Чжан Чэна отвезти Цао Лу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документы, которые он не трогал много лет, Чжоу Мо был рад, что в последнее время в компании было спокойно, и не было срочной работы. Иначе, после всех этих лет Конца Света, он бы не смог сразу адаптироваться. Чжоу Мо решил спокойно работать и ждать, пока наступит Конец Света. Ведь, кроме тренировок и подставы этих двоих, у него больше не было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 последнее время вспоминал многое. Три года назад он жил в Старом городе, и Чжан Чэн тоже снимал там жилье. Электричество в его доме часто отключалось, и Чжан Чэн, работавший с электричеством, всегда охотно помогал с ремонтом. Так они и познакомились, но оставались лишь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Мо переехал в новый жилой комплекс, он давно не видел Чжан Чэна. Однако с тех пор, как полгода назад он познакомился с Цао Лу, он постоянно сталкивался с Чжан Чэном. Куда бы он и Цао Лу ни пошли, везде оказывался этот человек. Если бы Чжоу Мо до сих пор не понял, что происходит, он был бы настоящим дураком. В прошлой жизни он был ослеплен Цао Лу, но в этой он наконец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 Конца Света их отношения с Чжан Чэном были просто дружескими, но после Конца Света он последовал за Цао Лу и Чжан Чэном в деревню, и именно тогда он и Цао Лу стали парой, а Чжан Чэна он считал братом. Черт возьми, эти двое жили в одном поселке, неудивительно, что они были так близки и так хорошо ладили. Возможно, они были друзьями детства, и неудивительно, что Цао Лу обратила внимание на такого никчемного парня, как Чжан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вспомнил все те события, он понял, что их отношения с Цао Лу начались только после 1 мая. В прошлой жизни он был глупцом, но в этой все изменилось. Не было 1 мая, и не было Чжоу Мо, который последовал бы за Цао Лу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Чжоу Мо почувствовал себя намного лучше. Он начал серьезно работать. До Конца Света еще так много времени, и нужно было найти что-то, чтобы отвлечься. Что касается этих двоих, он уже выбросил их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Чжоу Мо отказался от заботы менеджера Чжоу Таня и сразу же поехал в пригород. Там находился магазин холодного оружия, где Чжоу Мо заказал десяток стальных топоров с цельнометаллическими ручками, десяток острых складных саперных лопаток увеличенной толщины, десяток заостренных цельнометаллических дубинок, пять катан, 100 автоматов и два острых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товар прибыл, и Чжоу Мо сразу же поехал забирать его. Ведь сейчас все эти вещи были запрещены, и если бы их обнаружили, ему пришлось бы искать другое место для покупки. В Китае такое найти непросто, и он смог найти этот магазин только благодаря другу из старого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оружием Чжоу Мо с радостью поехал домой. В прошлой жизни у него был только один старый топор, и только когда Пушок нашел съедобные растения, человек со способностью элемента металла помог починить этот топор, и только тогда появилась какая-то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зомби было непросто. Чтобы одним ударом отрубить шею зомби, требовалось много силы, да и нож должен был быть очень острым, а ножи часто тупились и ломались. Топоры были другим делом — сильный удар мог раздробить череп зомби, и кристаллы было легче найти, да и они не так быстро ломались. Саперные лопатки тоже были хорошим выбором — они были легче, но не уступали топорам в убийственной силе. При использовании острия можно было пробить череп зомби, но их тоже могла сломать кость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саперных лопаток было еще одно применение — выкапывать корни подземных растений. Чжоу Мо держал их на случай, если Пушок найдет еду, чтобы не повредить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еда, оружие и бензин были готовы, Чжоу Мо начал возиться с вещами в пространстве, стараясь сжать их, чтобы уместить больше припасов. Пространство из черного нефрита и пространство способности еще не были заполнены. Свинину Чжоу Мо нарезал на полоски длиной 5 сантиметров, затем обжарил и высушил в угольной печи. Так объем уменьшался, и ее можно было сразу же есть — удобно, быстро и чисто. То же самое он сделал с говядиной, бараниной, курицей и уткой, но на это требовалось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Чжоу Мо часто ходил на рынок и в супермаркет, покупая ящики фруктов и овощей. Все эти скоропортящиеся продукты он помещал в пространство, стремясь заполнить его полностью, без единого пробела.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