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налил таз воды и начал купать Пушка. Едва он начал его мыть, как заметил, что в воде плавает много шерсти. После нескольких движений длинная шерсть Пушка почти вся вылезла, обнажив короткий колючий подшерсток. Это развеселило Чжоу Мо, и он, улыбаясь, потрепал Пушка по голове. После купания он даже не стал вытирать Пушка, а просто вылил воду из таза, и тот сразу же уполз. Малыш оказался довольно сообразительным и направился к вентилятору, но, к сожалению, сейчас электричество было отключено.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веер, Чжоу Мо начал обмахивать Пушка, одновременно поглаживая его колючую, но пухленькое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Пушок. Мне больше не нужно беспокоиться, что ты перегреешься. Думаю, ты уже привык к такой погоде. Завтра отведу тебя вниз, чтобы ты привык к окружению. Пойдем в маленький парк, там много растений, и ты сможешь вдоволь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шерсть Пушка полностью высохла, Чжоу Мо положил рядом с ним тапочки, и малыш сразу же устроился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съел у Сунь И две миски риса. Хотя со стороны казалось, что он съел больше, чем сам Сунь И, у Чжоу Мо сейчас был поистине бездонный желудок, и он все еще не чувствовал себя сытым. При мерцании свечи, стоя на балконе, он достал из пространства вяленое мясо. В одной руке у него был кусок мяса, в другой — лепешка. Весь город погрузился во тьму, и даже ветер, дующий снаружи, был душным. Чжоу Мо сделал большой глоток пива, словно он остался один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сирены скорой помощи нарушил тишину жилого комплекса. Вероятно, из-за отключения электричества кто-то снова получил тепловой удар. Закончив с несколькими килограммами мяса и лепешек, Чжоу Мо с облегчением вздохнул. Несмотря на жару, он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знал, что его тело становилось крепче и сильнее. Это было хорошо. В прошлой жизни, в период обжорства, эксперты утверждали, что это связано с адаптацией организма к окружающей среде и потреблением большого количества энергии. Чжоу Мо считал, что в этом есть доля правды, но потребление энергии не могло объяснить, почему его желудок стал таким большим, способным вместить столько еды, не раздуваясь. Он чувствовал, что его тело эволюционирует. К тому же, все, у кого были сверхспособности, переживали период обжорства, но не у всех, кто переживал этот период, развивались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период обжорства у Чжоу Мо начался через год, когда еды было мало. Даже с Пушком он едва мог наесться, и ему приходилось делиться едой, которую находил Пушок, с другими людьми. Поэтому Чжоу Мо постоянно голодал в тот период. Иногда он задавался вопросом, не было ли его сверхспособности следствием того, что он так и не смог насытиться в период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повторить прошлых ошибок и стать еще сильнее, в этой жизни, как только начался период обжорства, Чжоу Мо начал есть изо всех сил, предпочитая умереть от переедания, чем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твердо намерен набить желудок до отказа, так как это, вероятно, влияло на его будущую силу. Хотя научного подтверждения этому не было, Чжоу Мо считал, что лучше переесть, чем недоесть.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так и не появилось за эту ночь. Как только на горизонте показались первые лучи солнца, Чжоу Мо проснулся. Он сразу же встал, умылся, выпил стакан воды и, взяв на руки уже проснувшегося Пушка, отправился вниз. Солнце еще не взошло, и температура была не такой высокой, а утренний ветерок приносил легкую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жилой комплекс стал выглядеть заброшенным. Вчерашний мусор так и не убрали, а охранники, которые должны были патрулировать территорию, исчезли. Казалось, что после вчерашнего хаоса люди полностью выдохлись, и весь комплекс погрузился в тишину, не видно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направился с Пушком в маленький парк. Наполнив Пушка едой наполовину, он отпустил его на траву, позволяя ему ползать вокруг своих ног. Сам Чжоу Мо начал есть. Сейчас, когда у него была еда и он находился в периоде обжорства, он не собирался голодать. Бутылка за бутылкой он пил молоко, уничтожая лепешки из пространства, которые он купил ранее. Скоро они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на восемьдесят процентов, Чжоу Мо сел на траву, держа в руках вяленого кальмара. Это была твердая закуска, отлично подходящая для того, чтобы грызть ее. Чжоу Мо мог съесть полкилограмма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бегал перед Чжоу Мо, обнюхивая все вокруг, но не пытаясь ничего съесть. Казалось, что его больше интересовало просто нюхать. Чжоу Мо наблюдал, как Пушок, сделав несколько шагов, побежал дальше, и сразу же встал,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Пушок нашел что-то интересное. Он поднял голову, нюхая воздух, ища источник какого-то запаха, постоянно меняя направление. Затем, определив цель, он резко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поспешил за ним и увидел, что Пушок остановился перед травинкой, которая была выше и крепче остальных. Пушок наклонил голову и начал грызть ее, но вдруг, словно взъерошившись, издал пронзительный крик. Звук был настолько резким и громким, что даже травинка выпала из его рта, и он быстро побежал обратно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Мо не переродился, он бы не заметил ничего странного. Но, зная, что Пушок так реагирует только на угрозу, он попытался схватить его. В этот момент перед ним появилась пара зеленых вертикальных зрачков. Чжоу Мо бросил в сторону черного кота оставшийся кусок вяленого кальмара, и тот, схватив его,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Чжоу Мо схватил Пушка и засунул его в большой карман своей спортивной куртки. Взяв в руку саперную лопатку, он осторожно поднял травинку, которую выронил Пушок, и начал медленно отступать. Его движения были плавными, чтобы не спровоцировать зеленые глаза, которые начали появляться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кошки. Десятки глаз, светящихся зеленым светом. Прошедший через Конец Света Чжоу Мо не боялся, но все же был немного напуган. Эти кошки явно мутировали, иначе они бы не выстроились в таком порядке. В прошлой жизни мутация животных началась через три месяца, но, похоже, в местах, где люди этого не замечали, дикие кошки уже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явно не собирались отпускать Чжоу Мо. С пронзительным криком одна из них, землистого цвета, бросилась на него. В тот же момент сбоку мелькнула тень, и Чжоу Мо мгновенно поднял саперную лопатку, словно делал это тысячи раз. Лопатка рассекла живот кошки, а та, что бежала спереди, сама налетела на лопатку и была убита на месте, ее голова разлетелась на куски, а мозги разбрызгались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кошки бросались на Чжоу Мо, но его рука двигалась с невероятной скоростью, и лопатка защищала его со всех сторон. Кошки падали замертво, их тела разрывались, кровь разбрызгивалась повсюду. Визг и крики кошек были настолько ужасны, что маленький парк, еще недавно тихий и спокойный, превратился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Кошек было много, но опыт Чжоу Мо в битвах с мутировавшими зверями из прошлой жизни не исчез. Через три минуты все кошки были убиты, а оставшиеся несколько с жалобным мяуканьем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Чжоу Мо не был так силен, как в прошлой жизни, но и мутировавшие кошки только начали меняться, поэтому они не представляли серьезной угрозы. Осмотревшись и убедившись, что вокруг нет камер и людей, Чжоу Мо достал из пространства большой мешок и начал складывать туда трупы кошек. Затем он скрылся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маленького парка он быстро вымыл кровь с лица и рук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мог понять, почему в прошлой жизни, сразу после наступления Конца Света, он не сталкивался с атаками диких кошек в этом парке. Но теперь, когда кошки начали мутировать, он понял, что, вероятно, сегодня он чем-то привлек их внимание. Подойдя к входу в жилой комплекс, он внезапно остановился. Да, это был вяленый кальмар. Запах рыбы, должно быть, привлек голодных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Чжоу Мо почувствовал облегчение. В следующий раз, когда он выйдет, ему нужно будет избегать запаха рыбы, чтобы не привлекать внимание диких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войти в подъезд, сзади раздался голос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обернулся и увидел, что Сунь И быстро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кое-что. Я только что поднялся и постучал в твою дверь, но никто не ответил. Оказывается, ты уже вышел. Кстати, Чжоу Мо, ты сегодня куда-нибудь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выгуливал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успел закончить, как Сунь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 тобой все в порядке? От тебя сильно пахнет кровью. Ты не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