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возможно, брат Сунь? Ты, наверное, сам подвергся нападению? Я только что выгуливал Пушка в маленьком парке, возможно, съел немного вяленого кальмара, и от меня пахнет рыбой. В результате на меня напали несколько диких кошек. Сейчас они очень агрессивны, так что, если выходишь,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предупредил. Кстати, Чжоу Мо, я подумал над тем, что ты вчера сказал, и согласен с тобой. Держать Наньнань все время в комнате с кондиционером неправильно, особенно с учетом постоянных отключений электричества. Ей нужно привыкать к внешней температуре. Поэтому я хочу, чтобы твоя сестра У сегодня вывела Наньнань на прогулку. Но сейчас на улице небезопасно, и я не могу оставить их одних. Я собираюсь выйти за некоторыми вещами, но к тому времени, как я вернусь, будет слишком жарко. Раз ты не собираешься никуда идти и будешь выгуливать Пушка, можешь заодно присмотреть за сестрой У и Наньнань. Чжоу Мо, я должен тебе сказать, что только что обошел весь комплекс, и охранники исчезли. На улице уже начинается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все уже настолько серьезно. Брат Сунь, позвони сестре У и скажи ей об этом. Я сначала вернусь домой, приму душ и переоденусь, а потом зайду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поторопись. Я сейчас ухожу. Не забудь взять с собой палку, если нет, скажи сестре У, у меня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закончив разговор,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бывшим военным и хорошо чувствовал назревающий хаос. Особенно в городе, где так много людей. Проблемы с водой и электричеством — это одно, но сейчас не хватает еды, особенно овощей и фруктов. В городах люди не привыкли запасаться соленьями и зерном. Даже если вчера все бросились скупать продукты, а государство открыло склады, как долго это продлится? В стране проживает полтора миллиарда человек, сколько еды нужно в день? Если через полгода ситуация не улучшится и не удастся вырастить урожай, в стране начнется хаос, и во всем мире тоже. Сунь И не мог ничего с этим поделать, он мог только стараться обеспечить свою семью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поднялся на двенадцатый этаж, зашел домой и сразу же пошел в душ. Запах крови был настолько сильным, что казалось, он вот-вот вырвется наружу. Пушок в его руках вертелся и 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Чжоу Мо вытер голову полотенцем и вышел из ванной. Пушок сидел у двери, не двигаясь. Чжоу Мо не обращал на него внимания и пошел в спальню, чтобы одеться, скрывая свое подтянутое тело, которое он недавно привел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Чжоу Мо собирался продолжить выгуливать Пушка, но увидел, что его маленький поросенок сидит перед зеркалом, не двигаясь, с грустным взглядом. Чжоу Мо дал Пушку маленький помидор, но тот отвернулся и продолжил смотреть в зеркало, даже не взглянув на него, погруженный в свои грустные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Пушок, что с тобой? Почему ты не ешь? Ты не испугался? Но тебя же не ранили. В прошлой жизни ты был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говорил с Пушком, не заботясь о том, понимает ли его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попробовал несколько раз, но Пушок отказывался есть. Видя, как Пушок трет лапой голову, Чжоу Мо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Пушок, ты не из-за линьки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закрыл зеркало, и Пушок начал крутиться перед ним, но, не найдя отражения, наконец отвлекся. Чжоу Мо взял травинку, которую Пушок нашел в парке, и начал дразнить его. Наконец, Пушок, забыв о своей грусти, начал гоняться за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Пушком, Чжоу Мо отдал ему свежую травинку. Наблюдая, как маленький поросенок быстро пережевывает ее, Чжоу Мо улыбнулся, взял рюкзак, налил воды и положил туда Пушка. Это был специально переделанный рюкзак, который можно было носить на спине или через плечо. Если что-то случится, Чжоу Мо будет спокоен, зная, что Пушок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Пушок еще не пережил Конца Света, и если он потеряется, то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постучал в дверь У Линлин, и та сразу же открыла. Он знал, что Сунь И уже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заходи, садись. Наньнань еще завтракает. Ты, наверное, еще не ел? Давай, выпей миску рисовой каши. У нас сейчас ничего особенного нет, только немного солений,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взяла Чжоу Мо за руку и ввела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увидев Чжоу Мо,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тоже любил эту милую девочку и улыбнулся ей, не отказываясь от доброты У Линлин. Он выпил большую миску жидкой каши с соленьями, специально попросив У Линлин налить больше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Наньнань поела, Чжоу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не беспокойся. Пока солнце еще не взошло и погода прохладная, давай быстро выведем Наньнань на прогулку. Кстати, брат Сунь сказал, что у вас есть железный прут, дайте мне один. Возьмите с собой полотенце и воду, большую бутылку, чтобы Наньнань пила больше воды и не перегрелась.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сразу же начала собираться, и вскоре они втроем с поросенком вышли из дома и направились вниз. Наньнань сама прошла половину лестницы, но потом устала и посмотрела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конечно, не позволил женщине нести ребенка, взял Наньнань на руки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посадил Наньнань на землю, взял железный прут у У Линлин, и они направились к центральной зоне отдыха в жилом комплексе. Там был небольшой газон, достаточно большой для того, чтобы Пушок мог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дала Наньнань воды, а Чжоу Мо напоил Пушка из специальной бутылки. Хотя солнце еще не взошло, небо уже светлело, и температура быстро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сказал У Линлин, что будет находиться на газоне рядом, и попросил Наньнань не отходить далеко. Сейчас в комплексе было относительно безопасно, но если она уйдет слишком далеко, он не сможет уследить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Наньнань была послушной. Как только Чжоу Мо посадил Пушка на траву, она сразу же побежала к нему, следуя за ним повсюду. Это успокоило Чжоу Мо, и У Линлин тоже почувствовала себя в безопасности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температуры беспокоило не только Чжоу Мо. Некоторые взрослые и пожилые люди тоже вывели своих детей и внуков на прогулку, чтобы подышать свежим воздухом. В последнее время было так жарко, что дети и старики сидели дома, и многие начали болеть от постоянного использования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жилом комплексе, даже без охранников, сохранялся порядок. Как только солнце взошло, Чжоу Мо взял Пушка на руки, позвал У Линлин и Наньнань, и они поспешили домой. Ультрафиолетовые лучи были настолько сильными, что можно было не только получить тепловой удар, но и серьезно обгореть.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люди с более темной кожей были в выигрыше. Например, у Чжоу Мо была светлая кожа, и ему потребовалось бы несколько месяцев, чтобы привыкнуть к такому сильному свету. Обычно, выходя на улицу, он надевал длинные рукава и брюки, а также наносил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вернулся только вечером. Неизвестно, где он был, но принес много воды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помог перенести продукты, а вечером снова поужинал у Сунь И. Ему нравилось ходить к ним, так как У Линлин была отличной кулинаркой. Чжоу Мо умел готовить, но его блюда были простыми, и он мог только утолить голод. Единственное, что он умел делать хорошо, — это лепешки, рецепт которых он узнал от матери Цао Лу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Сунь И несколько раз выходил, принося с собой пустые ведра. Чжоу Мо знал, что он использовал их для хранения воды. У Чжоу Мо дома тоже было несколько ведер, он беспокоился, что на этот раз отключение воды будет отличаться от прошлой жизни, и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Сунь И перестал выходить, и Чжоу Мо больше не нужно было присматривать за У Линлин и Наньнань, что было для него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