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вечер Чжоу Мо осваивал способность элемента земли, пока она не стала послушной, как собственная рука: куда захотел — туда и направил. Прогресс был стремительным: поглотив кристаллы зомби всего с десяток раз, он уже был на пороге первого уровня. О такой скорости в прошлой жизни Чжоу Мо мог лишь мечтать. Долго размышляя над этим, он пришел к выводу, что развитие сверхспособности зависит не только от поглощения ядер кристаллов, но и от участия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схватки с гигантской змеей подобных ощущений не было, но когда он использовал силу земли, чтобы создать огромный каменный шип и преградить путь питону, он ощутил, как внутри что-то сдвинулось. Тогда было некогда думать, но теперь он стал уверен: именно это и стало катализатором для быстрого роста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открыл глаза и увидел юношу у двери. В одной руке тот держал свечу, а в другой под трепетным пламенем плясал и переливался песок, завораживая взгляд. Чэнь Жуй на миг застыл, удивленный тем, что с песком можно обращаться так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управляешься с песком. Разве у тебя не способность пространственного типа? — спросил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скосил глаза на струящийся в ладони песок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как это вышло. Стоило мне увидеть, как ты пользуешься землей, как будто я и сам научился. Правда, сила пока небольшая, таких масштабных песчаных ловушек, как у тебя, брата Чэнь, мне не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помогут. Но твоя способность действительно необычная. Ты просто смотришь и все понимаешь? Об этом лучше никому не рассказывать, — нахмурился Чэнь Жуй. Он понимал, что такая уникальная дарность может привлечь нежелательное внимание, поэтому счел нужным предупредить беспечного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отчетливо помнил, что юноша видел и других людей, появившихся вместе с Чэнем, владевших стихиями воды и огня, но перенял он только землю. Стало быть, копирование способностей требовало прямого контакта. Чэнь Жуй был проницательным человеком и сумел разгадать суть даже по таким скудным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тоже был не дурак. Он использовал дар только в присутствии директора, поэтому и не скрывал его. Остальным, даже если спросят, ничего не скажет, максимум признается, что владеет несколькими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сегодня днем арбуз нашел. Сейчас разрежу, угощу, — сказал Чжоу Мо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арбуз был покрыт твердой оболочкой из древесных волокон. Чжоу Мо взял чистый топор и с одного удара расколол его пополам. Хотя на дворе стояло начало Конца Света, древесный слой был не слишком толстым, всего пара сантиметров. Расколотый арбуз издавал сладкий фруктовый аромат. Чжоу Мо убрал одну половину, взял две ложки и, прижимая вторую половину к себе, прошел в гостевую. По дороге он заглянул в ванную и позвал Пушка поесть — ведь именно тот нашел арбуз, и обделить питомца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 двое людей и домашний любимец — собрались в гостевой комнате. Чжоу Мо знал, что после Конца Света плоды мутировали и принимали самые причудливые формы, поэтому его это не удивило. Зато Чэнь Жуй и Пушок об этом не знали: один человек и одна свинья в свете мерцающей свечи с недоверием уставились на то, что Чжоу Мо называл арбузом. Это нечто больше напоминало кокос, но сладкий аромат и черные семечки не оставляли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Сочная сладкая мякоть разожгла аппетит Чжоу Мо. Выбрав семечки, он зачерпнул ложкой и отправил в рот. Мгновенно прохлада разлилась по всему телу. Чжоу Мо почувствовал приятное головокружение, а неспокойные стихии в даньтяне, словно утихомиренные, сразу успокоились. Такое ощущение он испытывал не впервые, но в этот раз оно было самым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сладкий и освежающий. Просто объедение! Брат Чэнь, и ты попробуй. Не бойся, нет яда, это точно вкусно, не обманываю... — говорил Чжоу Мо, откладывая в сторону большую ложку менее красной мякоти в маленькую тарелочку Пушка. Тот тут же принюхался и принялся за еду. Чжоу Мо не дал ему много, чтобы свинью не расстроило живот: в апокалипсисе врачей найти трудно, а ветеринаров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начала Конца Света давно не ел фруктов, особенно таких сладких и ароматных. Он взял ложку и попробовал. На вкус было превосходно. Волна прохлады прокатилась по телу, и только что поглощенные буйные элементы в даньтяне мгновенно улеглись. Неужели мутировавшие фрукты обладают такими свойствами? — поразился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вдвоем с питомцем съели половину арбуза, Чжоу Мо набрал полтаза воды, чтобы обтереть Чэнь Жуя. Тот был ранен, и Чжоу Мо, несмотря на дефицит воды, старался выделять её для гигиены начальника, иначе рана могла воспалиться. Закончив с этим, Чжоу Мо уложил Пушка спать — тот по привычке устроился на его тапочках, — задул свечу и лег на циновку в гостиной. За день произошло столько событий, что он чувствовал себя совершенно разбитым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внезапно проснулся от шума. Распахнув глаза, он не сразу понял, где находится. Когда раздался еще один удар в дверь, он наконец пришел в себя: Конец Света, он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окончательно, Чжоу Мо зажег свечу и прильнул к глазку. Звук был явно не дружеским стуком, а брошенной в дверь громоздкой массой, да и доносился он, кажется, от соседей, со стороны квартиры брата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удивился. Будь брат Сунь дома, он бы не молчал. Даже с такой крепкой металлической дверью при сильном ударе её могли проломить.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свечи было мало, но в темном коридоре отчетливо мелькал луч фонарика. Чжоу Мо разглядел двух человек: один светил, а второй, с желтыми ирокезом, был похож на типичного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плечо коснулась чья-то рука. Чжоу Мо чуть не подпрыгнул от испуга. Обернувшись, он увидел, что директор стоит у него за спиной, бесшумный,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зачем ты встал? Рану ведь можешь потревожить, — с укором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шум в дверь,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иди назад, я сам разберусь. Дверь открою... Я с соседом, братом Сунь, в хороших отношениях, сестра У тоже ко мне хорошо относилась, а Наньнань такая милая девочка. Я не могу оставить это без внимания, — объяснял Чжоу Мо, доставая из пространства арбалет и заряжая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верное. С твоими соседями они закончат, потом возьмутся за нас. Придется их устранить. У соседей тихо, скорее всего, мужчины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понял, что это логично. Брат Сунь был быв военным, сил у него хватало. Не мог же он так долго не реагировать на удары в дверь. Вероятно, его действительно не было дома. Днем Чжоу Мо слышал звуки за стеной, значит, сестра У и Наньнань там. Видимо, одни они и боятся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надел налобный фонарик, взял арбалет и открыл входную дверь. Щелчок замка мгновенно насторожил бандитов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 фонариком, тут же направил луч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тут открыли! — крикнул желтоволосый. Он был не так глуп, чтобы лезть вперед: в такое время открывать дверь и соваться в чужие дела может только тот, на кого просто так не нападешь.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прекратились, и в дверном проеме Чжоу Мо увидел двух здоровяков с зверскими рожами. Держа арбалет наизготовку,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убирайтесь, а то я не буду церемониться. Стрела из арбалета глаз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братишка, мы с ребятами уже сколько дней во рту маку не было. Дашь нам немного хлеба, и мы уйдем, — прогудел здоровяк с ужасным шрамом-сороконожкой на щеке. Он совершенно не боялся угроз Чжоу Мо. Арбалет, конечно, страшен, но пока он перезаряжается, они успеют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