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Вяленое мясо было немного жёстким, и вкус не был выдающимся, но для У Линлин, которая давно не ела мяса, оно было настоящим лакомством. Она не видела мяса уже несколько месяцев. После катастрофы её семья запасала зерно, но мяса было мало. В жилом комплексе периодически отключали электричество, и свежее мясо, которое не могло долго храниться, съели первым. Единственный оставшийся кусок мяса с proactive был съеден полмесяца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мясо есть мясо. Не съев и нескольких кусочков, У Линлин почувствовала, что наелась. Она не понимала, как её дочь ела больше неё. Девочка, видимо, давно мучилась от жажды мяса. Видя, как Наньнань ест, сердце У Линлин сжималось от боли. Но в таких условиях она не могла обеспечить дочери лучшую еду — просто негде было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ночного перекуса Чжоу Мо сразу же рассказал У Линлин о пробуждении способности у Наньнань. У Линлин была крайне удивлена и спросила, как Чжоу Мо об этом узнал. Он объяснил, что и он, и Чэнь Жуй тоже пробудили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Линлин узнала, что Чжоу Мо и Чэнь Жуй обладают способностями элемента земли, особенно увидев песок, кружащийся вокруг руки Чэнь Жуя, она была поражена. Увидев белую искру в ладони дочери, которую Чжоу Мо назвал исцеляющей способностью, она поняла, насколько это ценно. Такая способность могла привлечь нежелательное внимание… У Линлин была настолько шокирована, что даже рот открыла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услышав предупреждение Чжоу Мо, что способности элемента земли довольно распространены и не привлекают внимания, а вот обладание исцеляющей способностью — это как вторая жизнь, что непременно вызовет зависть и навлечёт опасность на Наньнань, У Линлин сразу же поняла. Она была рада, что у дочери такая способность, но безопасность девочки была важнее. Если бы её способность стала известна, многие бы захотели заполучить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У Линлин кивнула, словно давая обещание, и сказала Чжоу Мо, что обязательно научит Наньнань быть осторожной и никогда не раскрывать свою способность. Она ни за что не хотела, чтобы кто-то забрал её дочь, особенно сейчас, когда мужа нет рядом, и она должна защищать девочку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всё, что нужно, Чжоу Мо дал Наньнань два кристалла зомби, чтобы она попробовала поглотить их ядра, и устроил мать с дочерью в гостевой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 их, Чжоу Мо обернулся и увидел, что директор убирает посуду. Это его удивило, и он поспешно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не трудись над этим, я сам справлюсь. Как твоя рана после лечения Наньнань? Она не помешает тебе действовать?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почти зажила, остались только поверхностные повреждения. Не повлияет на действия. Когда ты планируешь уехать отсюда? — спросил Чэнь Жуй, прекращая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Мо, принимая у него посуду,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изначально планировал уехать, когда твоя рана заживёт, но теперь, хотя ты и выздоровел, я не могу бросить Наньнань и сестру У. Брат Сунь только вышел, неизвестно, когда вернётся. Я хочу подождать его дома пару дней. Если он так и не вернётся, я оставлю записку у него дома и повезу сестру У с Наньнань на ближайшую базу. Оставаться здесь становится всё 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Смотрящий на него в молчании Чэнь Жуй вдруг поднял голову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ты не возражаешь? Если этим двум женщинам никто не поможет…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Чжоу Мо не договорил, смысл был ясен: если Сунь И не вернётся, и без его помощи этой матери с дочерью будет трудно выжить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возражаю. Реши, как считаешь нужным. Только что эта маленькая девочка помогла мне вылечить рану, считай, я вернул долг. Иди спи, что бы ни случилось завтра, мы не можем терять время. Сначала я с тобой побью зомби поблизости, соберём немного кристаллов, — сказал Чэнь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Чэнь Жуй был рад. Как только рана на ноге зажила, он мог следовать за Чжоу Мо и защищать его в случае опасности. Ему больше не нужно было волноваться, как днём, когда он всё время был настороже, боясь, что парень получит рану там, где он его не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Жуй наблюдал, как Чжоу Мо вытирает посуду салфетками, понимая, что парень экономит воду. В доме появился он, и расход воды резко вырос. Если бы не экономия, воду и электричество давно бы отключили. Снаружи стояла жара, даже реки пересыхали до дна, и добыть воду в этом хаотичном городе было крайне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Чэнь Жуя осенила идея. Мыть посуду не обязательно только водой. Он поднял ладонь, и в воздухе из ниоткуда собрались песчинки, созданные его способностью. Они были чистыми, хотя и требовали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поток песка проскользнул через его ладонь, описал изящную дугу и устремился к руке Чжоу Мо, затем проследовал в чашку и закружился там. Грязь на посуде мгновенно впиталась и прилипла к песку, и в мгновение ока чашка стала белой и новой.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 с удивлением посмотрел на чашку в руке, а затем широко улыбнулся. Ни в прошлой, ни в этой жизни он не думал, что способность элемента земли можно использовать для мытья посуды. Это было действительно удивительно и к тому же экономило воду. Теперь чашку нужно было просто ополоснуть чистой водой, что позволяло сберечь огромное количество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ты слишком умён, даже такой способ смог придумать… — радостно рассмеялся Чжоу Мо, но не успел он договорить, как весь мусор на журнальном столике был унесён собранным Чэнь Жуем песком. Даже жир с рук Чжоу Мо был смыт песком.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картину, Чжоу Мо решил, что глубокой ночью лезть в уборку нет желания. Он просто оставил всё как есть и лёг рядом с Чэнь Жуем отдыхать. Завтра им предстояло бить зомби, нужно было выспаться, чтобы быть в тонусе.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уже светло. В полудрёме Чжоу Мо показалось, что он слышит звук открывающейся двери, затем громкий хлопок и испуганный крик. Чжоу Мо мгновенно проснулся, как и Чэнь Жуй. Когда Чэнь Жуй посмотрел на него, Чжоу Мо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это голос брата Суня.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Чжоу Мо встать, как в его дверь раздались стуки: бум, бум, бум.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 вскочил, открыл дверь и сразу отшатнулся назад. Рука Сунь И, стучавшего в дверь, чуть не ударила его по голове. Чжоу Мо взглянул на Сунь И и человека, стоявшего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открытую дверь, Сунь И тут же вцепился в Чжоу Мо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Мо, ты видел мою жену и Наньнань? Их нет дома, дверь в квартире выломана. Ты знаешь,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брат Сунь, зайди и расскажешь. Сестра У и Наньнань в порядке, сейчас отдыхают в моей гостевой спальне. Потише голос, они легли спать только под утро, — немедленно остановил громкий голос Сунь И Чжоу Мо, хотя, судя по шуму, они уже проснулись. Если бы после такого грохота они продолжали спать, они были бы мертвы.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Чжоу Мо, сердце Сунь И тут же опустилось на место, но из-за сломанной двери дома он всё ещё переживал. Он уехал из дома меньше двух дней назад, а там уже чуть не случилась беда. Если бы с Линлин и ребёнком что-то случилось, Сунь И не знал бы, как жить дальше. Он клялся заботиться о жене и сыне.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узнав, что с женой и ребёнком всё в порядке, Сунь И успокоился, отступил на полшага и представил Чжоу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сослуживец, Ли Хань. Ли Хань, это мой сосед Чжоу Мо, мы в хороших отношениях. Обычно, когда меня нет дома, если у твоей невестки случаются неприятности, она часто просит маленького Чжоу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Чжоу Мо, — улыбнулся Ли Хань, здороваясь.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впечатление от Ли Ханя было таким: интеллигентный, в очках без оправы, от него исходило ощущение свежести и чистоты. Да, именно чистоты и свежести, что в этом мире после апокалипсиса было редкостью. Даже у него, Чжоу Мо, который подготовил огромное количество припасов и воды, воды уже не осталось, как же он мог жалеть воду на мытьё и уборку?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Здравствуй. Раз ты сослуживец брата Суня, значит, свой человек. Не стесняйся, проходи, говори внутри, снаружи сейчас не слишком безопасно, — тут же предложил Чжоу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 провёл гостей в гостиную. Там Чэнь Жуй уже встал, циновка на полу была скатана и стояла в углу гостиной. Пушок тоже был разбужен, видимо, после того как поделился арбузом с Чэнь Жуем, он привык к нему. Когда Сунь И и Ли Хань вошли в гостиную, Пушок подполз к ногам Чэнь Жуя и settled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http://bllate.org/book/16613/1519417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