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Чжоу Мо выжал педаль газа в пол, и машина рванула вперед с бешеной скоростью. Несколько зомби, которые были быстрее других, выскочили на дорогу, но в мгновение ока были сбиты машиной. Нескольких из них затянуло под колеса внедорожника, но Чэнь Жуй, внимательно следящий за ситуацией, тут же использовал свою способность элемента земли, чтобы поглотить их, не давая зомби задержать их. За несколько дыханий машина уже подъехала к стене напротив жилого комплекса, и когда до стены оставалось несколько метров, она уже начала превращаться в песок под действием способности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облегчением проехав через жилой комплекс, с удивлением обнаружил, что за ним действительно находилась строительная площадка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Чжоу Мо уже все было ясно. За строительной площадкой была большая дорога, и несколько месяцев назад он приходил сюда, чтобы узнать обстановку. Однако, когда они прорвались через стену, Чжоу Мо не успел порадоваться, как перед глазами предстала площадка, заваленная строительными материалами, с многочисленными ямами и выбоинами. Пройти через это на машине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их машины собралась огромная толпа зомби. Машины, которые отстали и остались позади, уже были окружены зомби. Звуки ударов, крики и стоны доносились непрерывно. Сердце Чжоу Мо снова замерло. Если они не смогут прорваться, их тоже окружит толпа зомби, и тогда их ждет ужасная участь быть съеденными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 было пути, сзади — смертельная ловушка. Генеральному директору было крайне сложно проложить проход в такой сложной обстановке, особенно после недавних усилий. Сердце Чжоу Мо замерло, он боялся, что в критический момент у генерального директора закончатся силы. Толпа зомби находилась всего в нескольких десятках метров, и малейшая задержка могла привести к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почувствовав беспокойство Чжоу Мо, Чэнь Жуй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приготовься. Не бойся, мы уже благополучно прошли через все это, и сейчас будет так же. Мы сможем безопасно пройти.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Жуя был низким и обволакивающим, излучая уверенность, которая невольно успокоила встревоженное сердце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несомненно, был покорен словами генерального директора. Он немного успокоился и достал ядро кристалла мутировавшей змеи, которое он берег для крайнего случая. Он передал его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если твоя сила иссякнет, используй это ядро для восполнения. Это ядро мутировавшей змеи, оно гораздо выше уровнем, чем кристалл зомби, и восполнит силу быстрее и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Чжоу Мо ворвалась на строительную площадку. Стена, превратившаяся в песок, теперь стала каменной дорогой, и машина пронеслась по ней. Затем она свернула направо, и груды строительных материалов в мгновение ока погрузились в землю, а поверхность превратилась в камень. Казалось, прошло много времени, но на самом деле все это произошло за долю секунды, которую увидел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И, следуй за нами, прорывайся, — сказал Чэнь Жуй в рацию, его голос по-прежнему был спокоен 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внутренне уже оцепенел. Его «золотая нога» действительно не подвела. Генеральный директор буквально превращал стены в песок, заполнял ямы и поглощал груды материалов, превращая их в камень. Видеть такое было невероятно впечатляюще. Насколько же сильной должна быть его способность,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был действительно невероятно силен. Он действительно смог проложить путь к спасению в таком месте, где его не было. Чжоу Мо был в полном восторге от генерального директора и не мог найти слов, чтобы описать свои чувства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вырвалась со строительной площадки на большую дорогу, Чжоу Мо, увидев несколько бродящих зомби и широкую, пустынную новую дорогу, был невероятно взволнован. Даже Сунь И и Ли Хань, следовавшие за ними, были в восторге. Накануне вечером они объезжали по новой дороге, но всего через несколько часов толпы зомби уже добрались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за Чжоу Мо выехали четыре-пять машин. Эти люди теперь громко выражали свое облегчение. Большинство тех, кто остался позади, уже стали пищей для зомби. Даже если они выберутся из машин, они будут окружены зомби в том жилом комплексе. Зомби уже начали эволюционировать, и у людей в городе осталось мало времени, чтобы скрываться. Шансы на выживание в этом городе уже почти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внедорожника мчались по большой дороге. Чжоу Мо выжал газ до упора, и его скорость уже превысила сто пятьдесят. Еще немного, и он мог потерять контроль над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жми на газ и мчись вперед. Толпы зомби сзади все еще движутся, часть из них уже вышла. Давай одним рывком вырвемся из Цзянчэна и выйдем на шоссе, — раздался голос Сунь И из рации. В его голосе явно слышалось облегчение. Такая ситуация действительно была отчаянной, и он не мог бросить машину, ведь внутри находились его жена и ребенок, которые не смогли бы выжить, столкнувшись с бесчисленными зомби. Теперь они наконец вырвались...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сбив несколько зомби, преграждавших путь, благополучно выехал на большую дорогу. Через четыре-пять минут две машины выехали на шоссе, и Чжоу Мо вздохнул с облегчением. Наконец они покинули Цзянчэн, где было больше всего зомби. Шоссе вело прямо в уезд Нинсян, и хотя по пути было несколько городов, они объезжали их снаружи, так что крупных скоплений зомби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на шоссе, и Чжоу Мо, и Чэнь Жуй вздохнули с облегчением. В другой машине Сунь И разговаривал с Ли Ханем. Оба они не могли поверить, насколько силен Чэнь Жуй. Он мог превращать землю в камень, стены — в песок, а затем снова в камень, и все это в мгновение ока. Это было действительно невероятно. С Чэнь Жуем у них всегда была свободная дорога. Даже их способности были довольно сильными, но Сунь И, использовав несколько десятков огненных шаров, уже выдохся, а Ли Хань мог создавать лишь небольшие водяные шары для атаки зомби, что было не слишком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управляя рулем,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действительно невероятный. В такой ситуации ты смог проложить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также научился использовать способность элемента земли у Чэнь Жуя, но он не обладал такой силой. Особенно в машине, чтобы направить свою способность на землю, требовалось огромное количество энергии. Даже если он мог связать свою способность с землей, максимум, что он мог сделать, — это создать несколько земляных шипов. О превращении стен в песок он даже не мог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говорил без умолку, но не получил ответа от Чэнь Жуя. Повернув голову, он увидел, что Чэнь Жуй закрыл глаза, лицо его было мертвенно-бледным, губы побелели, совсем не было ни капли крови, а на лбу выступили мелкие капли пота. Все это без слов говорило о том, что состояние Чэнь Жуя сейчас очень плохое, наверняка из-за сильного истощения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впервые увидел на лице генерального директора такое беспомощное и уязвимое выражение. Даже когда его предала та белая лилия, в глазах генерального директора был лишь мертвый взгляд. Такую слабость и беспомощность Чжоу Мо никогда не мог представить у такого сильного и хладнокровного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немного сбавил скорость и взял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брат Сунь, ведите нас, я буду следовать за вами. С Чэнь Жуем что-то не так, вероятно, он исчерпал свои силы. Ответьте, если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принято. Мы сейчас обгоним, а ты следуй за нами, — голос Ли Ханя быстро раздался в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предупредив Сунь И, положил рацию и потряс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брат Чэнь, проснись! Не теряй сознание. Скорее поглоти энергию из ядра, восполни силу, иначе это приведет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Мо, казалось, вернул сознание Чэнь Жуя, хотя он не проснулся. Его рука, сжимавшая ядро мутировавшего питона, слегка пошевелилась, и Чжоу Мо увидел, как бледные губы Чэнь Жуя постепенно начали возвращать цвет. Хотя он все еще хмурился, его лицо также начало восстанавливаться. Чжоу Мо позвал его еще пару раз, но, увидев, что не может разбудить Чэнь Жуя, перестал беспокоить его. Состояние генерального директора начало улучшаться, и, немного отдохнув, он должен был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