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Мо приблизился, Чэнь Жуй сразу почувствовал это. Стоя на земле, он ощущал неиссякаемую силу. Возможно, это было влияние его способности элемента земли. Даже если Чжоу Мо тоже стоял на земле, Чэнь Жуй, даже будучи занятым, мог через землю чувствовать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Жуй обернулся, Чжоу Мо громко крикнул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все машины внутри. Давай восстановим стену, я боюсь, что через пролом могут проникнуть зомби или мутировавшие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 показывая, что понял, и вместе с Чжоу Мо направился к пролому в стене. Они восстановили песчаную стену, обошли её по кругу, загородили электронные ворота камнями и укрепили несколько ненадежных участков. После этого они направились к зданию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небо полностью потемнело, и Чжоу Мо полностью потерял ориентацию. Вода уже доходила до щиколоток, и даже мощный фонарь освещал только на два метра вперед. Ветер был настолько сильным, что шагнуть вперед было сложно, а дождь заставлял прищуриваться. К счастью, Чэнь Жуй держал его за руку и вел, иначе Чжоу Мо не знал бы,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Трехэтажное здание школы казалось довольно крепким. Даже несмотря на то, что ветер снаружи выл, внутри классы оставались неповрежденными. Чжоу Мо и Чэнь Жуй быстро нашли класс, где находились Сунь И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У Линлин, увидев двух промокших мужчин, сразу же позвала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хватит заниматься своими делами, помоги Чжоу Мо и Чэнь Жую высушить одежду. В такую погоду нельзя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Линлин, — ответил Ли Хань, прекратив рубить стол. Он подошел к Чжоу Мо и Чэнь Жую, и, как только его рука коснулась рукава Чжоу Мо, вода из одежды начала исчезать на глазах. За несколько секунд Чжоу Мо стал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поставил припасы, которые принес из машины, на парту. Ли Хань, закончив с сушкой, снова занялся своими делами, рубя стол для растопки. Они с прошлого вечера ничего не ели, и живот Наньнань уже давно урчал. Девочка несколько раз жаловалась на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достал из рюкзака пачку сухого печенья и дал кусочек Наньнань. Девочка поблагодарила и начала осторожно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дрожал, сидя на парте. Чэнь Жуй держал в руках несколько травинок, пытаясь развлечь его, но маленький зверек был напуган. Когда хозяин и этот человек ушли, его оставили одного в машине, и это сильно напугало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видя, что Пушок отказывается есть, достал из кармана мутировавшую траву, которую он хранил для него. Учуяв запах еды, Пушок поднял голову и начал нюхать воздух, быстро находя источник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Сунь И?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передал траву Чэнь Жую, чтобы тот покормил Пушка,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Линлин, услышав вопрос,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другими пошел осматривать школу и обсуждать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скажите Сунь-гэ быть осторожным. Хотя эти люди помогали нам на шоссе, нужно немного насторожиться, — сказал Чжоу Мо, доставая небольшую кастрюлю. Он налил туда воды и бросил несколько кусочков сушеного имбиря. Он решил развести костер и приготовить имбирный чай, чтобы согреться после долгого пребывания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Линлин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ему. Кстати, Чжоу Мо, вы еще не завтракали? Мы собираемся сварить кашу. У тебя есть сушеные овощи? Если есть, мы можем сварить соленую кашу. У нас еще есть немного риса, но овощи давно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это, достал пакетик с сушеными овощами — капустой и морковью. Он также вытащил кусок мяса мутировавшего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порвем это мясо на мелкие кусочки и добавим в кашу. Это поможет наесться. Не знаем, когда закончится шторм, и сколько времени нам придется здесь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увидев, что Пушок спокойно жует траву,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не вари имбирный чай отдельно. Просто нарежь имбирь и добавь в кашу. Это будет иметь такой же согревающий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это, сразу же вылил воду с имбирем в кастрюлю с рисом, который Ли Хань уже подготовил. Он также, прежде чем Ли Хань успел что-то сказать, использовал свою способность, чтобы создать несколько кирпичей. Когда Чжоу Мо и Ли Хань собирались рвать книги для растопки, Сунь И вернулся, весь мокрый. Чжоу Мо сразу же позвал его, чтобы тот помог разжечь огонь, чтобы им не пришлось портить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появился огненный шар Сунь И, Чжоу Мо дотронулся до него, как будто проверяя температуру, хотя только он и Чэнь Жуй, который с улыбкой наблюдал за ним, понимали истинный смысл этого жеста. Сунь И усмехнулся, думая, что молодежь всегда любопытна. Яркое пламя коснулось дров, и они мгновенно загорелись, как будто их облили бензином.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бушевали ветер и дождь, а внутри класс был освещен мерцающим светом костра. Ли Хань выключил фонарь, который принес с собой, а У Линлин и Наньнань собрались у огня. Чэнь Жуй стоял у окна, держа Пушка и наблюдая за происходящим снаружи. Чжоу Мо подошел к Сунь 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ты осмотрел школу? Есть ли здесь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переставая рубить стол,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Школа, похоже, давно закрыта. Мы не только осмотрели это здание, но и обошли его вокруг. Не встретили ни одного зомби. Здесь пока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немного успокоился, но все же выразил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тех людей? Ты с ними общался? Они выглядят спокойными? Не устроят ли они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посчитал. Семь машин — это около тридцати человек, мужчины, женщины, дети. Они выглядят спокойными. Думаю, они видели, как Чэнь Жуй разбирался с теми хулиганами, поэтому и следуют за нами. Не станут глупо лезть на рожон в такой ситуации. Кстати, Чжоу Мо и Чэнь Жуй, давайте после отдыха соберемся в первом классе у лестницы. От каждой машины должен прийти один человек, чтобы обсудить дежурство. И еще, мы на первом этаже. Может, стоит перебраться на второй? Я боюсь, что вода может подняться, — сказал Сунь И, обращаясь к Чжоу Мо и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отрывая взгляда от школьного двора,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переезжать. Здесь хорошо, и в случае опасности можно быстро уйти. Школа находится на возвышенности, вода сюда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это,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прав. Не нужно переезжать. Если что-то случится, мы не успеем убежать, если будем на втором этаже. Если вода поднимется, мы всегда сможем перебраться. Нас не так много, а школа трехэтажная, места нам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услышав их мнение, больше не настаивал на переезде, но предложил организовать ночные дежурства, чтобы не погибнуть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возражал против ночных дежурств, но в обсуждении патрулирования участвовать не собирался, хотя и не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Жуя вся территория вокруг школы была под его контролем. Когда он поднялся до второго уровня, его способность могла охватывать до шестидесяти-семидесяти метров. Это было в машине. Но стоя на земле, он чувствовал окружающую местность еще сильнее, и его способность простиралась дальше. Чэнь Жуй считал, что он мог чувствовать приближение зомби на расстоянии нескольких сотен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говорить об этом Сунь И. Это был его главный козырь, и он не собирался раскрывать его никому, кроме Чжоу Мо. Но сейчас было не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быстро сварилась на сильном огне, и класс наполнился ароматом мяса. Наньнань уже слюнки пускала, её глаза горели при виде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Линлин, увидев, что каша готова,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обсуждать планы. Давайте сначала поедим. Чжоу Мо, у вас есть миски? У нас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