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услышав слова Чэнь Жуя, убедился, что во время его практики совершенствования президент действительно помогал преобразовывать элементы земли. В противном случае он в одиночку не смог бы собрать такое количество земляных элементов, не говоря уже о способности преобразовать их в столь чистую способность элемента земли. Возможно, он не смог бы сформировать округлое ядро кристалла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сила была ничтожна, и никто не рассказывал ему об этом. Даже когда способность огня Чжан Чэна достигла третьего уровня, Чжоу Мо лишь слышал, что его ядро кристалла было ромбовидным, но никогда не слышал о круглых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сейчас наелся? Хочешь еще перекусить? У меня в пространстве припасено немного еды, — спросил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юношу,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сейчас не голоден. Сегодня случилось много опасного, и ты тоже потратил немало сил. Сначала отдохни. Дождь слишком сильный, вода в реке рядом со школой поднялась. Пойду посмотрю, возможно, нужно укрепить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президент собирается выйти, Чжоу Мо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подожди, я возьму тебе дождевик и сапоги, чтобы ты не промок. Я сварю имбирный отвар, чтобы ты согрелся,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надел дождевик и сапоги, которые нашел Чжоу Мо. Снаружи по-прежнему было темно, и, открыв дверь класса, он столкнулся с порывом ветра и дождя. Температура, которая ранее достигала более 40 градусов, резко упала, холодный ветер пробирал до костей, а капли дождя больно били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школа находилась на возвышенности, перед учебным корпусом уже скопилось много воды, доходящей до колен. К счастью, дождевик и сапоги, купленные Чжоу Мо, были самого высокого качества, и вода не просачивалась внутрь. Несмотря на холодный шторм, пока Чэнь Жуй стоял на земле, он чувствовал себя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Чэнь Жуя один за другим появлялись камни, преобразованные из энергии земли. Вода позади учебного корпуса уже достигала метра в глубину. Чэнь Жуй подошел к задней стене, в сотне метров от которой протекал небольшой ручей шириной в несколько метров. Теперь вода в нем поднялась и подступила к стене школы, вызывая затопление позади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земли под ногами Чэнь Жуя продолжала распространяться, и стена постепенно укреплялась, достигая толщины в полметра. Рядом со школой ручей также был расширен и углублен, и вода быстро устремилась вниз, унося с собой скопившуюся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стене, Чэнь Жуй наблюдал, как вода начинает спадать, и уже собирался вернуться, когда его шаг внезапно остановился. На поверхности бурлящей реки что-то закружилось. Из-за сильного шторма он не мог разглядеть детали, но знал, что там обязательно сражаются два мутировавших зверя, причем водных. Чжоу Мо всегда жаловался, что мясо мутировавших зверей невкусное, но водные обитатели, вероятно, будут вкуснее, чем мутировавшие кошки и собаки. Поэтому Чэнь Жуй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каменные колонны поднялись вверх, и Чэнь Жуй быстро приблизился к поверхности реки. Направив мощный фонарь, он увидел, как огромный речной рак сжимает клешнями то, что на него набросилось. Вскоре Чэнь Жуй разобрался: это был мутировавший угорь! Чэнь Жуй рассмеялся. Мелкий песок, словно стрелы, вылетел вперед, пронзив головы гигантского рака и угря, раздробив их мозги и вытащив ядра кристаллов. Только после этого Чэнь Жуй вытащил обоих мутантов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по одному в каждой руке, Чэнь Жуй быстро направился к учебному корпусу. Подойдя к классу с тыльной стороны, он постучал в стекло. Звонкий звук сразу же привлек внимание Чжоу Мо, который смотрел на костер. Обернувшись, он увидел, как Чэнь Жуй машет ему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сразу же подбежал и увидел в руках президента огромного мутировавшего речного рака. Он не мог сдержать радости. Речной рак! Это же мутировавший речной рак! В прошлой жизни он только слышал, что они невероятно вкусные. К сожалению, он даже не видел их, не говоря уже о том, чтобы попробовать. И вот теперь, в этой жизни, ему выпала такая удача. Оказалось, что подобрать президента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радостное выражение лица юноши, слегка улыбнулся. Он указал на мутировавшего речного рака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ветра и дождя Чжоу Мо не мог расслышать его через стекло. Открыв окно, он услышал, как президент просит убрать речного рака. Чжоу Мо был счастлив и, несмотря на дождь, который бил ему в лицо, улыбался, убирая рака. Увидев, что президент уже промок, Чжоу Мо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быстрее заходи внутрь! Я высушу тебя, чтобы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здесь еще один, — сказал Чэнь Жуй, поднимая угря длиной не менее 5–6 метров, что заставило Чжоу Мо, стоящего у окна, вздрогнуть и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испугавшись,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Не похоже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угорь. Не бойся, он уже мертв. Убери его. Думаю, на вкус он неплох. Когда-нибудь я приготовлю тебе жареного угря. Очень вкусно. Быстро убери его, — сказал Чэнь Жуй, смеясь над испуганным юношей. Он не ожидал, что у Чжоу Мо тоже есть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быстрее заходи, — сказал Чжоу Мо, убирая скользкого угря. Затем он открыл окно шире, и, как только Чэнь Жуй, ступив на камень, вошел в класс, Чжоу Мо тут же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капли дождя, Чжоу Мо использовал способность воды, чтобы быстро высушить себя, и сразу почувствовал облегчение. Когда Чэнь Жуй снял дождевик и штаны, Чжоу Мо создал большой водяной шар, который обернулся вокруг президента, очистив его, а затем высушил.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Комфортно. Хорошо сделано, — прозвучал низкий голос рядом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радостно улыбнулся и сразу же взял имбирный отвар, стоявший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выпей немного, чтобы согреть желудок.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легкая подобострастность. Чэнь Жуй внимательно посмотрел на Чжоу Мо, затем взял молочник и выпил несколько глотков, после чего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сделал несколько глотков из рук президента. Кусочки сушеного имбиря были слишком острыми, и он начал тяжело дышать. Чэнь Жуй достал из кармана шоколадку и сунул ее в рот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будет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вкус шоколада заставил Чжоу Мо прищуриться. Проглотив, он создал два маленьких водяных шара, один выпил сам, а другой передал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избавься от вкуса. Очень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президента был полон улыбки, словно он говорил: «Ты сам знаешь, что остро, зачем столько имбиря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засмеялся, но тут президент внезапно повернулся к двери класса, и раздался стук. Чжоу Мо убрал дождевик и открыл дверь, за которой стоял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заходи. Что-то случилось? — спросил Чжоу Мо,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кое-что, о чем хотел спросить. Ты знаешь, что кристаллы зомби могут восполнять способности. Но знаешь ли ты, почему у меня внезапно появился зверский аппетит, и сколько бы я ни ел, я не наедаюсь? А еще твое вяленое мясо. Сегодня я съел только одну миску каши, и уже не чувствую такого голода. Что это вообще такое? Я спрашивал у других, и у многих тоже появилась эта проблема. Внезапный зверский аппетит, но насытиться невозможно, особенно сейчас, когда еды и так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ты об этом спрашиваешь. Честно говоря, я тоже сначала не знал. Недавно я постоянно голодал, сколько бы ни ел, но потом случилось кое-что. После того как урожай погиб, я вывел Пушка гулять в маленький парк, и на нас напали дикие кошки. К счастью, я взял с собой саперную лопатку, чтобы выкопать траву для посадки, и убил всех кошек, которые напали на меня. Тогда еды уже не хватало, и я сделал из их мяса вяленое мясо. И знаешь, что произошло потом? Я постоянно голодал, поэтому решил попробовать это мясо, и после этого легко насыщался. Думаю, причина в том, что животные мутировали. Я даже видел огромную мутировавшую собаку. Думаю, их мясо легко насыщает, — закончил Чжоу Мо, подводя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