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И, услышав это,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нам не оставили шансов на выживание. Растения погибли, люди превратились в людоедов-монстров, и даже животные мутировали. Вчера, когда мы въезжали в город, мы тоже видели гигантскую собаку, размером метра три-четыре. Мы тогда обошли ее стороной. Но если мутировавшие животные могут насытить, то в следующий раз, когда встретим, обязательно сразимся и убьем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ты прав. Но сейчас эти мутанты такие огромные, что, наверняка, очень сильны. Когда я столкнулся с дикими кошками, их глаза были красными, но они были всего полметра в длину, и когти не были такими острыми. А вот мутировавшая собака, которую я видел пару дней назад, с ее когтями и клыками, одного удара хватит, чтобы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прав, выглядит действительно устрашающе. Видимо, нужно действовать с умом и осторожностью. Хотя Чэнь Жуй очень силен, но вам двоим все равно нужно быть осторожными. Я пойду, сообщу им эту новость, — сказал Сунь И, обращаясь к Чжоу Мо и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по-прежнему относился к Сунь И прохладно. Он не был заинтересован во власти, и эти люди в его глазах были слишком слабы. Если бы не Чжоу Мо, Чэнь Жуй, вероятно, и не стал бы обращать на них внимания. В этом конце света только те, кто обладает достаточной силой, могут выжить и защитить тех, кто им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И ушел, Чжоу Мо сразу же закрыл дверь класса. Обернувшись, он увидел, как президент рвет тетрадь и бросает ее в костер. Чжоу Мо достал из пространства половину недоеденного арбуза, как обычно, дал Пушку две ложки мякоти с края, а остальное съел сам, а затем покормил президента, совершенно забыв, что в его пространстве нашлась бы и вторая ложка. Чэнь Жуй лишь промолчал, не напоминая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мутировавший арбуз, Чжоу Мо снова почувствовал приятное облегчение. Чэнь Жуй тоже прищурился, ощущая, как прохлада разливается по телу, смывая лишний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корки от арбуза в костер, Чжоу Мо вытер рот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где ты поймал этого мутировавшего речного рака? Его мясо, наверное, очень вкусное. Может,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жадность, просто в прошлой жизни он натерпелся голода, и теперь, столкнувшись с таким деликатесом, он не мог удержаться. Даже если он сам не съест, то сможет потом продать его и получить много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юноша наконец заговорил, он понял, что Чжоу Мо не устоит. За эти два дня Чэнь Жуй понял, что Чжоу Мо — скрытый гурман. Чэнь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задней стеной школы есть река. Я встретил этого рака и угря, когда расчищал русло. Если хочешь,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пойдем сейчас. Такие возможности выпадают не часто, жалко упускать, — сразу же согласился Чжоу Мо, боясь, что президент передумает. Его сила значительно возросла, но чтобы быстро и эффективно убить мутанта, особенно водного, ему еще не хватало опыта. Только такой сильный человек, как президент, может поймать этих проворных мутантов в бурной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Проглатывая слюну, Чжоу Мо вместе с Чэнь Жуем надел дождевик и сапоги. Снаружи по-прежнему лил дождь, но это не могло остановить сердце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Бредя по воде, Чжоу Мо крепко держал руку Чэнь Жуя. Они быстро пошли под дождем, ступая по созданным Чэнь Жуем камням, и направились к задней части школы. В классе на лестнице кто-то заметил, что они идут туда, и тут же позвал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глядя на исчезающих в дожде людей,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пошли проверить стену. Сзади там река, и вода в учебном корпусе поднялась так высоко, потому что река разлилась. Если стену снесет, то нечем будет остановить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классе подумали, что это логично. Чэнь Жуй был очень силен, и, что бы они ни делали, пока они там, можно не беспокоиться о зомби. К тому же шторм был слишком сильным, и никто не хотел выходить наружу. Если они промокнут и заболеют, кто позаботится об их семьях? Все были эгоистичны, и в такое время никто не хотел быть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Мо и Чэнь Жуя, большинство считало их хорошими людьми. Ведь если бы не они, кто тогда привел бы их в школу? Если бы не Чэнь Жуй, который закрепил их машины, их автомобили, вероятно, унесло бы ветром, и без машин они бы не смогли убежать от зомби. Эти люди были благодарны Чэнь Жую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стене у задних ворот школы, Чэнь Жуй не стал выпускать Чжоу Мо под дождь. Огромные глыбы взметнулись с земли, и на стене быстро возникло небольшое укрытие, где могли уместиться двое. Хотя ветер и дождь все равно проникали внутрь, это было лучше, чем стоять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через десять с лишним минут Чэнь Жуй тоже не заметил ни одной мутантной рыбы. Чжоу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Неужели в этой реке только эти два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Сейчас как раз разлив. Если здесь появилось двое, то наверняка есть и другие. Просто они не пришли сюда. Если будет что-то, что их привлечет, то они обязательно появятся, — сказал Чэнь Жуй, глядя на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него с недоумением. У него не было ничего, что могло бы привлечь мутантов. Неужели президент хочет использовать его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Мо успел что-то придумать, он услышал голос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отрежь голову мутанта-собаки. Мы используем её, чтобы приманить речную живность. Не забудь вытащить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сразу же понял, что ошибся. Он достал мутировавшую собаку, но каменное укрытие было слишком маленьким, чтобы поместить ее. Чэнь Жуй остановил его, вышел под дождь, отрезал голову собаки, вытащил ядро кристалла и попросил Чжоу Мо убрать тело обратно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кровь потекла по огромному каменному шипу, стекая в реку. Запах крови быстро распространился по воде, уносясь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ветер немного ослаб, но тьма по-прежнему царила повсюду. Чжоу Мо почувствовал себя немного лучше. Пушок, спрятанный за стеной, вдруг начал пищать. Чжоу Мо тут же устремил взгляд на бурлящую поверхность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начеку. Вода вокруг, покрытая мелким песком на сотню метров, слегка заколебалась. Он сразу понял, что что-то шевелит песок, и тут же Пушок начал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нахмурился, но затем, словно что-то поняв, его лицо расслабилось. Похоже, этот Пушок, которого Чжоу Мо держит при себе, не просто прожорливое создание, но и способен предупреждать об опасности. В глазах Чэнь Жуя это было даже полезнее, чем поиск мутировавших плодов, ведь речь шла о жизни. Он не мог гарантировать, что всегда будет рядом с юношей, а Пушок всегда следовал за Чжоу Мо, куда бы тот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что-то приближается, иначе Пушок бы не пищал, — напряженно сказал Чжоу Мо, глядя на воду. Но из-за темноты он мог видеть лишь слабые блики на поверхности. Он даже не осмеливался включить фонарь, боясь спугнуть мутанта, которого они с таким трудом приманили.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Мутанты гораздо умнее обычных животных. Они не только увеличились в размерах, но и их мозг стал более развитым. Особенно водные мутанты очень осторожны. Малейшая ошибка — и они тут же исчезнут, а поймать их снова будет непросто. Именно поэтому после конца света морские и речные деликатесы стали такими редкими. Конечно, те, кто осмеливается показаться, уже не по зубам обычным людям, ведь их сила соответствует их смелости, и встретить их — все равно что стать их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сжал руку Чэнь Жуя в нервном ожидании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что-то в воде.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