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наблюдал, как Пушок, с его короткими лапками, наконец забрался на край кровати, но из-за того, что высота была слишком большой для его роста, он никак не мог подняться на саму кровать. Его попытки были довольно забавными. Чжоу Мо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Чэнь, я не позволю Пушку залезать на кровать. Пусть останется на краю, а ночью будет спать в своей каменной клетке на тумбочке, чтобы случайно не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Жуя появилась улыбка, а Пушок, услышав такие слова от хозяина, словно подвял, перестал пытаться забраться на кровать и, повернувшись задом к хозяину, направился к своему новому каменному гнезду. Пушок немного подвинулся, устроившись поудобнее, и понял, что это место гораздо комфортнее, чем его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сначала пошел в ванную, чтобы принять холодный душ, после чего почувствовал себя бодрым. Затем он выпил полбанки охлажденного пива, а остальное, естественно, отдал Чэнь Жую. Наблюдая, как Чэнь Жуй пьет пиво, и видя, как капли напитка стекают по его губам, Чжоу Мо подумал, что его начальник выглядит невероятно сексуально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шлепанцы и спортивные штаны, Чжоу Мо вернулся к каменному яйцевидному месту для тренировок, которое подготовил Чэнь Жуй. Усевшись со скрещенными ногами, он заметил, как Пушок, который ранее игнорировал его, высунул голову из своего укрытия. Чжоу Мо взял в руку помидор черри, и Пушок сразу же вытянул шею, пытаясь учуять запах. Когда Чжоу Мо поднял руку, Пушок не смог дотянуться и начал бешено прыгать, издавая пищащие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над Пушком, Чжоу Мо сунул помидор ему в рот, и малыш тут же скрылся в своем гнезде, опасаясь, что его хозяин снова отберет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ядро кристалла, Чжоу Мо начал тренировку. Благодаря усилению земляного типа, он быстро завершил тренировку земляной способности, а затем перешел к дереву, воде, металлу и ветру. Эти способности были еще на низком уровне, и Чжоу Мо легко поглощал энергию из ядра кристалла, пока не достиг предела. Открыв глаза, он понял, что прошло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удивлен: когда он начал так быстро поглощать элементы? Возможно, это было связано с тем, что сегодня он много раз использовал свои способности, или, может быть, с заменой кристалла зомби. Ядро кристалла, которое он держал в руке, было от мутировавшей креветки, и оно содержало чистую энергию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мог понять, в чем причина, но решил, что разберется в этом во время следующей тренировки. Чжоу Мо задумчиво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вошел в спальню и увидел, как молодой человек сидит, подперев голову рукой, и явно витает в облаках. Он даже не заметил, как Чэнь Жуй подошел. Хорошо, что он был рядом, иначе с такой бдительностью Чжоу Мо мог бы стать легкой добычей для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медленно провел пальцем перед лицом молодого человека, наблюдая, как его глаза следуют за движением руки. Он усмехнулся и, слегка ткнув Чжоу Мо в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Так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как здесь оказался? Ни о чем, просто немного замечтался. Кстати, у меня вопрос: я стал поглощать элементы в несколько раз быстрее. Только что за такое короткое время я успел потренировать все свои способности, и скорость увеличилась значительно. С такой скоростью, думаю, через три дня остальные способности тоже достигнут первого уровня… — Чжоу Мо посмотрел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связано ли это с ядром кристалла, это хороший знак. Но ты должен укрепить основы перед повышением уровня. Земляная способность — самая сильная, сначала доведи ее до второго уровня, это поможет тебе лучше поглощать энергию других способностей. Если дело действительно в ядре кристалла, то, как только мы закончим с делами, я пойду с тобой на реку ловить мутировавших креветок. У нас еще есть десяток таких ядер, используй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Жуя ядра кристаллов не имели большого значения, ведь, стоя на земле, он мог постоянно черпать энергию земляного элемента. Если бы не беспокойство о стабильности своего уровня, он мог бы повысить его, просто потратив больше времени на преобразование земляной энергии. Но даже сейчас его скорость тренировок была довольно высокой, поэтому Чэнь Жуй решил пока не повышать уровень, а сначала укрепить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Урррр… — раздался звук урчащего живота. Чжоу Мо на мгновение замер, прежде чем понял, что это его собственный желудок.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как на лице молодого человека появился румянец,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Ужин готов,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сел на каменный стул, на столе перед ним стоял обильный ужин: нежное рагу из мелкой рыбы, головы и хвосты мутировавших креветок были использованы для бульона, а мясо креветок было нарезано ломтиками, обжарено и посыпано луком и кинзой, источая невероятный аромат. Чжоу Мо сразу же взял палочки и начал есть, едва не проглотив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три большие миски риса, Чжоу Мо погладил свой округлившийся живот. Вот это настоящая еда, вот это ощущение жизни. С Чэнь Жуем все было прекрасно: еда и одежда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молодой человек наслаждается едой, Чэнь Жуй слегка улыбнулся. Все остатки еды на столе превратились в песок, который закрутился в воздухе, и стол снова стал чистым, как будто на нем никогда не было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полчаса, чтобы переварить ужин, Чэнь Жуй закончил тренировку и, повернувшись к лежащему Чжоу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лежа с открытыми глазами и считая овец, ответил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рано,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устал и не можешь уснуть, тогда давай поработаем ночью. Мы можем укрепить триста метров стены, и, учитывая нашу скорость, это не будет слишком выделяться. Чем быстрее мы выполним вклад на покупку жилья, тем скорее сможем свободно действовать. Может, ночью нас ждет сюрприз,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Пойдем, чем быстрее построим стену, тем безопаснее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подошли к месту строительства и увидели, что многие военные все еще работают в темноте. Недавно прибывшие выжившие регистрировались, некоторых размещали в подземной парковке, а другие сверхспособные, чтобы быстрее заработать на еду, шли работать на стену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Конце Света была опасной: мутировавшие животные выходили на охоту, зомби становились активнее, и все они тяготели к свету. Поэтому, пока стена не была достроена, на базе нельзя было использовать электрическое освещение. Даже если свет и был, его тщательно скрывали под брезентом, и все работы, будь то на стройплощадке или у каменных платформ, производились максимально тихо, чтобы не привлекать внимания мутировавших зверей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вокруг базы витал слабый запах, напоминающий запах разложения. Он был довольно неприятным, но хорошо маскировал человеческий запах, который мог привлечь опасных существ. Чжоу Мо понял это, только когда Чэнь Жуй объяснил ему, почему здесь такой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работали обычные сверхспособные, а военные сверхспособные продолжали трудиться даже после того, как остальные уходили в подземную парковку отдыхать. Они работали, соревнуясь со временем, чтобы быстрее завершить строительство и спасти больше людей. Эти военные днем отправлялись на освобождение уезда Нинсян, а ночью отдыхали всего семь часов, в то время как обычные военные патрулировали и охраняли территорию, а сверхспособные продолжали строить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подошли к палатке, где выдавали задания, но там не было ни одного военного. Когда Чжоу Мо остановил одного из военных сверхспособных и спросил, тот с удивлением посмотрел на них, не ожидая, что среди обычных сверхспособных найдутся такие смельчаки. Он указал на слабый свет в темноте и сказал, что там можно получить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Чжоу Мо и Чэнь Жуй направились к указанной палатке. Внутри сидел тот самый однорукий военный, которого они видели днем. Левой рукой он быстро что-то записывал. Чжоу Мо слегка кашлянул, и военный поднял голову, увидев братьев, которые удивили его днем. У старшего был высокий уровень способностей, и оба они были сверхспособными каменного типа. Они уже заработали немало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Уже ночь, а вы не отдыхаете, завтра снова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еще рано, не можем уснуть, решили взять еще заданий, чтобы быстрее выполнить вклад на покупку жилья и спать спокойно, — объяснил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