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осторожно подошли на несколько шагов ближе, и Чжоу Мо сразу увидел на поляне в четырех-пяти метрах впереди маленького белого зверька, похожего на комок шерсти, который скалился на мутировавшую саранчу, угрожающе щелясь зубами. Он издавал угрожающий звук, которого Чжоу Мо никогда раньше не слышал от Пушка. Саранча тоже не сдавалась: острые зубы и длинные передние лапы угрожающе торчали в противостоянии с Пушком.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Пушок мог бы с одного пинка отшвырнуть такую саранчу, но теперь, после мутации, она стала размером с Пушка, а то и больше. Изо рта тоже доносилось острое шипение, что выглядело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обеспокоенный, хочет что-то сказать, Чэнь Жуй сжал его руку, покачал головой в знак предостережения и, максимально понизив голос, прямо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их. У Пушка храбрости хватает, а значит, должна быть и сила. Осмелился встать против этой саранчи — значит, он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Сначала Пушок, разозлившись, побрел сюда просто побродить, но не ожидал, что учует запах вкусного фрукта. Однако не успел он подойти осмотреться, как был замечен мутировавшей саранчой. Простояв в противостоянии долгое время, Пушок понял, что не имеет преимущества, и, так как глупый хозяин не появлялся, как ни жди, решил вернуться искать его. А тут наткнулся на Чэнь Жуя. Когда же хозяин и Чэнь Жуй появились, Пушок тут же осмелел: с хозяином на подстраховке он решился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 Жуй умолк, Пушок внезапно двинулся. Его скорость была колоссальной, словно молния. Мутировавшая саранча не успела ни ответить, ни сопротивляться, как Пушок ударил её головой в живот и оторвал от земли. Далее началось шоу Пушка: он снова и снова атаковал с невероятной скоростью, от чего у наблюдателей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видел, как бедная мутировавшая саранча то подлетала вверх, то падала вниз, а внизу мелькал белый комочек — словно Пушок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повторений Пушок отпрыгнул в сторону, и мутировавшая саранча рухнула на землю. Головокружительная саранча даже не успела прийти в себя — её единственное слабое место было открыто и выставлено напоказ. Пушок высоко подпрыгнул и затем рухнул вниз. Мягкое брюхо саранчи не выдержало такого избиения: экскременты выдавились наружу, кишки тоже выпали. Мутировавшая саранча издала пронзительный предсмертный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мутировавшая саранча в предсмертной агонии билась, Пушок отскочил в сторону. Своими маленькими лапками он потыкал в лоб насекомого, поняв, что не в силах расчистить череп, чтобы достать кристалл, и решил не мучиться с извлечением ядра. Всё равно хозяин рядом, а этот скряга-хозяин точно не забудет о такой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развернулся и тут же побежал к кусту мутировавшей травы высотой около тридцати сантиметров. Листья у неё были очень большие, размером со взрослую ладонь, и покрыты бесчисленными острыми шипами длиной в три-четыре сантиметра. Пушок сел у куста и не знал, куда деть лапы: обойти не получалось. Обошел кругом — выхода не было, такие длинные шипы ему не обойти. Придется полагаться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помощью песка извлек ядро кристалла мутировавшей саранчи и увидел, что Пушок сидит перед кустом мутировавшей травы площадью примерно полквадратного метра. Увидев эти острые тонкие шипы, Чжоу Мо сразу понял: Пшку не подобраться к еде, и он ждет его помощи. Повернув голову, Чжоу Мо краем глаза словно что-то заметил. Приглядевшись внимательнее, он тут же обрадовался: Хорошая вещь, настоящая хорошая вещь! Мутировавший плод еще лучше, чем финики! Оказывается, Пушок слепой курице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подошел к Пшку, опустил голову и, нахмурившись, посмотрел на куст мутировавшей травы у его ног. Подходя, он уже почувствовал сладкий аромат клубники, но на этом растении, кроме листьев, были только тонкие шипы и два маленьких белых цветка. Чэнь Жуй не обнаружил там клубники. Неужели она растет под землей? Но если нет оболочки, кто осмелится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 сторонам и не найдя клубнику, Чэнь Жуй обернулся и увидел, что Чжоу Мо застыл в ступоре у лианы мутировавшего винограда, словно что-то обнаружив.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подошел к Чжоу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Чжоу Мо? Похоже, Пшок нашел куст мутировавшей клубники, только, возможно, на ней еще нет ягод. Я вижу лишь два белых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Мутировавшая клубника? Ты чуешь запах? Давай пока забудем про клубнику. Это мутировавший виноград, точно, я не ошибусь. Пушок, Пушок, иди сюда, хозяин нашел тебе вкусняшку! Быстро иди сюда! Какая там клубника, виноград вкуснее, крупный, сочный, невероятно вкусный... — Чжоу Мо кричал Пшку, который сидел у мутировавшей клубники и не желал двигаться, используя все возможные эпитеты для описания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мутировавшим виноградом не ошибешься — Чэнь Жуй точно подметил лазейку в словах Чжоу Мо. После Конца Света они никогда не видели мутировавшего винограда, откуда Чжоу Мо мог его узнать? «Не ошибусь»... Не ошибется в чем? Неужели Чжоу Мо уже видел мутировавший виноград? Но он никогда не доставал и не ел виноград. Неужели с юношей случилось что-то, о чем он, Чэнь Жуй, не знает? Глаза Чэнь Жуя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заметил странность, Чэнь Жуй глубоко зарыл это в сердце. Если Чжоу Мо сам ему не скажет, он не станет копать до сути. Ему, конечно, хотелось бы лучше понять юношу, но он не хотел создавать ему проблемы. Раз юноша не хочет рассказывать, Чэнь Жуй сделает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кажется, тоже понял, что только что слишком увлекся и сказал лишнее, поэтому сразу замолчал. Прошло довольно много времени, прежде чем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посмотри на эту лиану. Хотя она выглядит странновато, лозы стали зелеными, но листья... листья у неё точь-в-точь как у винограда, только намного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внимательно осмотрел листья растения перед собой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 Но где же сам виноград? — любопытно спросил он. Эта лиана была очень огромной — не столько высотой стебля или толщиной лозы, сколько занимаемой площадью. Тот низкий домик спереди был полностью опутан ею, и если бы не подойти близко, нельзя было бы заметить, что там вообще есть строение. Этот мутировавший виноград — допустим, пока назовем его так — занимал площадь как минимум пятьдесят-шестьдесят квадратных метров позади мутировавшей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лозы переплетались и разрастались, крупные листья почти полностью укрывали пространство, где находилась лиана. Её корни проникали в каждое дерево, которое оказывалось поблизости, и те мутировавшие деревья, что были опутаны, сейчас имели желтые сухие ветки и листья, выглядя умирающими.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Мо слышал о мутировавшем винограде. Будучи человеком самого низа в базе, он, конечно, не мог ни пробовать, ни видеть его — это было то, что охранялось высшими чинами базы в несколько кругов. Но слухов ходило много: лианы мутировавшего винограда зеленые, листья такие же, как до Конца Света, только намного крупнее. В прошлой жизни все носители способностей в базе стремились заработать достаточно кристаллов, чтобы купить ягоду мутировавшего винограда и подавить беспокойство способностей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Мо никогда не видел, как выглядит мутировавший виноград. Говорили, что его продавали с аукциона, но в то время он не мог даже попасть на территорию торгов. А как только ягоду мутировавшего винограда выкупали, её тут же съедали — только в желудке она была в безопасности. Даже когда в базе уже появились препараты, заменяющие функцию мутировавших фруктов, это было лишь суррогатом, и эффект сильно отличался от настоящего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невозможно было найти виноград невооруженным глазом, и глядя на то, как Чжоу Мо от беспокойства бегает кругами, Чэнь Жуй наконец начал использовать песок, чтобы распространить свое осязание. Бесчисленные мелкие песчинки заполнили пространство перед глазами Чэнь Жуя, и вскоре он пришел в изумление. Мутировавший арбуз растет прямо под землей, мутировавшие зеленые финики растут словно листья — не потрогаешь, не распознаешь, а вот мутировавший виноград оказался еще более экстремальным: его ягоды на самом деле невидимы и все растут на лозах на высоте двух с половиной метров, словно специально защищаясь от того, чтобы их сорвали люди. Эволюция мутировавших растений после Конца Света поистине чудесна и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еще раз осмотрел мутировавшую клубнику и, наконец, под зондированием песка, рассмеялся. Дело было не в том, что на клубнике не было ягод, а в том, что ягоды были, но они были спрятаны в тени крупных листьев, которые их обрамляли. Учитывая эти бесчисленные длинные и острые шипы, ни у кого не возникло бы мысли потрогать листья руками, чтобы проверить. Обычный человек не мог себе представить, что мутировавшие плоды стали такими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