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наблюдал за происходящим, хмурясь. Возможно, он мог бы попросить этих двух молодых людей о помощи. В местной больнице обосновалась группа особенно сильных зомби, и если их не уничтожить, это может привести к ужасающим последствиям, возможно, даже к гибели всего человечества. Старик долго не решался, так как не мог найти тех, кто мог бы помочь. Ранее некоторые выжившие из городка уже пытались сразиться с этими зомби, но результат был плачевным. Потеряв большинство людей, даже сильный старик был вынужден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выживших в окрестностях городка зомби загнали в школу. Старик несколько раз наблюдал за ситуацией, но лидер зомби становился все сильнее, и он мог только вернуться домой, ожидая появления сильных помощников. Иначе он бы просто наблюдал, как жители городка становятся пищей для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раз думал о том, чтобы найти помощь, но у него плохое чувство направления, а вокруг все было окружено мутировавшими растениями. Кроме того, тропу заняла целая группа мутировавших жаб, и он просто не мог пройти. Теперь, увидев надежду, старик сразу же поспешил вдогонку, не желая упустить возможность уничтожить этих ужасных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Жуй даже не подозревали, что за ними следит старик. В этот момент Чэнь Жуй уже нанизал огромного мутировавшего богомола на каменный шип. Запах крови мог привлечь слишком много мутировавших зверей, и Чэнь Жуй не хотел устраивать шумиху, поэтому использовал это насекомое. Зеленая кровь богомола стекала по шипу, быстро распространяясь в воде. Уже через минуту это привлекло двухметровую мутировавшую креветку, что заставило Чжоу Мо заулыбаться. Действительно, здесь были мутировавшие речные обитатели, и это было так же радостно, как и находка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Чэнь Жуй нашел в иле пять или шесть мутировавших раковин, в каждой из которых была красивая жемчужина. Одна из раковин, длиной три метра, содержала жемчужину размером с кулак, что очень обрадовало Чжоу Мо. Даже если не использовать ее для усиления своей водной сверхспособности, сама по себе она давала ощущение прохлады. Чжоу Мо планировал сделать из самой маленькой жемчужины, размером с ноготь взрослого человека, кулон. Такая жемчужина, излучающая прохладу, идеально подошла бы для Чэнь Жуя. А более крупные жемчужины можно было использовать дома как кондиционеры.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Мо было много идей, но Чэнь Жуй не слишком задумывался об этом и не обратил внимания, когда Чжоу Мо сунул одну из жемчужин ему в карман. Однако под палящим солнцем эта жемчужина, излучающая прохладу, действительно принесла Чэнь Жую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с десяток мутировавших речных обитателей — креветок, рыбу, вьюнов и несколько мутировавших прудовых улиток — Чжоу Мо улыбался до ушей. Это был настоящий урожай, которого хватило бы на две с половиной недели. Это место было просто замечательным, и Чжоу Мо уже решил, что будет часто сюда возвращаться. Он решил превратить это место в свой личный пруд. Даже если оно было далеко, это было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Покажись! — внезапно резко произнес Чэнь Жуй, заставив Чжоу Мо, который как раз возился с раковиной длиной тридцать-сорок сантиметров,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решил вернуть еще не выросшую мутировавшую раковину обратно в грязь, потому что жемчужина в ней была слишком маленькой, чуть крупнее горошины. Поскольку Чжоу Мо собирался сделать это место своим личным прудом, он естественно хотел подрастить ее, чтобы потом поймать — это способствовало долгосрочной устойчивости.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Чжоу Мо сразу же посмотрел туда, куда смотрел Чэнь Жуй. Он совсем не заметил, что сзади кто-то есть. Рядом, кроме грязи, которую создал Чэнь Жуй, и зарослей тростника, где невозможно спрятаться, никого не было. Что до джунглей вдали, то расстояние до них было довольно большим, и Чжоу Мо не мог чувствовать присутствие там, возможно, кто-то прятался там и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Молодежь нынче слишком вспыльчива. Украли моих цыплят и думаете, что сможете просто сбежать. Но твои силы впечатляют. Если поможешь мне с одним делом, я не стану мстить за цыплят, — сказал старик, глядя на хмурого Чэнь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Чжоу Мо, то в глазах старика он был просто глупым парнем, копающимся в раковинах, которого старик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усмехнулся в ответ на слова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тебя не заметил, ты бы продолжил следить за нами из тени? К тому же, мы поймали всего лишь несколько маленьких мутировавших цыплят. Как они вдруг стали твоими? Может, позовешь их, и если они откликнутся, я верну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не был тем, кто даст себя в обиду. Если бы старик подошел открыто сзади, Чэнь Жуй наверняка не разозлился бы так. Хотя после Конца Света человеческие сердца стали сложнее, Чэнь Жуй не стал бы нападать на тех, кто его не провоцировал. Он был очень рассудительным человеком. Но старик тайком следил за ними из темноты, неизвестно как долго, и, вполне возможно, узнал немало их секретов. Это просто задело Чэнь Жуя за живое. У него самого не было секретов, которые нельзя было бы показать, но с юношей, который был рядом, дело обстояло иначе. У того было слишком много секретов, и если они раскроются, даже при его силе Чэнь Жуй может не суметь защитить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Чэнь Жуя были причины не создавать собственную фракцию. Хотя после создания группы он стал бы сильнее, множество людей означало, что секреты легче раскрываются. После Конца Света людские сердца трудно предсказать, и Чэнь Жуй считал, что непросто найти того, кому можно доверять. Кроме того, созданием группы пришлось бы тратить много времени и сил на ее поддержание, из-за чего времени, проведенного с юношей, стало бы меньше. Лучше он один будет защищать юношу, у него будет больше времени на компанию с юношей и больше времени на тренировки. Самое важное заключалось в том, что так он мог постоянно находиться рядом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мыслей президента был слишком трудноугадаем, и к старику, который sneakily подбирался, у него не было абсолютно никаких симпатий. Старика же слова Чэнь Жуя озадачили. Справедливо, цыплята мутировали, раз их поймали — значит, поймали. Кто же позволил ему отпускать их на волю? К тому же, он действительно не мог заставить своих цыплят дома откликнуться на его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 цыплятах пока не будем говорить. Я, старик, уже в годах, и на этот раз у меня действительно есть дело, о котором я хочу попросить. Я также знаю, что тайно следовать за вами было неправильно, но это дело слишком важно. Лишь бы вы смогли помочь мне, я добавлю к ним еще шесть цыплят, как вам это? — поспешно сказал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увидел мрачное лицо президента и понял, что тот раздражен тем, что старик тайно следил за ними. Однако, видя обеспокоенный вид старика и даже то, что он готов отдать им цыплят, он понял, что дело действительно серьезное. Тогда Чжоу Мо дернул за рукав президента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расскажите сначала о ваших трудностях, если мы сможем помочь, мы не возражаем. Что касается цыплят, на самом деле мы поймали их не ради еды. Думаю, вам точно нравятся эти милые существа. Эти цыплята не нападают на людей, я и мой брат собираемся отвезти их на базу, посмотреть, можно ли их приручить. Эта первая партия точно не пойдет на еду, она будет для размножения.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Чжоу Мо, сердце старика сразу же успокоилось. Раз не ради еды — хорошо. Эти цыплята были такими милыми, старик растил их как детей. Хотя Чжоу Мо и сказал, что собирается отвезти их на базу для разведения, и, вероятно, потомство будут есть, а эта партия цыплят может стать мутировавшими курами-несушками, но если это правда, как сказал юноша, и они смогут размножиться, чтобы помочь накормить большинство людей на базе, то, как бы старик ни был против, он смог бы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также понимал, что старик такого почтенного возраста, с белыми волосами и бородой, но выглядящий все еще крепким, если мог унизиться и попросить о помощи, то дело наверняка очень важное. Чэнь Жуй, хоть и был зол, не потерял рассудка, поэтому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сказал верно, расскажите сначала, посмотрим на этих нескольких цыплят, если смогу помочь, я не откажу. Но независимо от того, решу ли я вашу проблему или нет, те шесть цыплят, о которых вы говорили, должны быть нашими. Нужно разделить их по полу, шесть самок и четыре самца, рассортируйте их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