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Квадратные каменные блоки появились перед мутировавшим Королём Зомби, затем упали. Чэнь Жуй приземлился на них, и, касаясь земли, он почувствовал себя ещё свободнее и сильнее. Медленно сжав кулак, он словно невидимой рукой схватил мутировавшего зомби ментального типа за шею. По мере того как он сжимал руку, шея зомби начала хрустеть. Независимо от того, как тот сопротивлялся или пытался контролировать окружающих зомби, его шея была раздавлена с хрустом, и голова упала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треском голова мутировавшего Короля Зомби разлетелась, как арбуз. Сверкающий кристалл зомби был бесшумно помещён в пространство Чэнь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гибелью Короля Зомби, контролируемые им мутировавшие зомби также погибли. Окружающие зомби снова стали бессознательными существами, бродящими вокруг базы. Благодаря Вонючей траве, их обоняние было нарушено, и они больше не окружали стену. Наблюдатели базы сообщили хорошие новости: нашествие зомби начало рассеиваться, и теперь оставалось только постепенно очистить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Жуй вернулся, Чжоу Мо был счастлив, как и Чжан Чи. Вопросы ликвидации последствий не касались Чэнь Жуя, старый генерал всё уладит. Когда Чжан Чи хотел что-то сказать, Чэнь Жуй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Мо очень устал, поговорим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Чи мог только смотреть, как Чэнь Жуй уходит. У него было много вопросов, но Чэнь Жуй чётко дал понять, что разговор будет завтра. Чжан Чи не осмелился настаивать, ведь Чэнь Жуй был слишком силён. Даже малейшее проявление его силы заставляло Чжан Чи дрожать. Но раз Чэнь Жуй сказал, что поговорит завтра, Чжан Чи не стал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База была спасена, нашествие зомби устранено, и теперь предстояло много работы. Чжан Чи сразу же погрузился в дела, и у него не было времени думать о чём-либо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выжившие и эсперы отправились в столовую базы за бесплатной едой и водой. Это была щедрая раздача, и все, кто наелся, сразу же пошли отдыхать. Битва была напряжённой, и почти все, кроме стариков и детей, участвовали в обороне. Даже женщины, не имеющие боевых способностей, готовили еду и помогали раненым. Можно сказать, что в этой битве участвовала вся база.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и Чэнь Жуй быстро добрались домой. Чжоу Мо был в восторге. Сегодня он почти обошёл всю стену и узнал о множестве способностей. Он изучил всё, что было у людей в базе: редкие ментальные способности, которые делились на множество категорий — контроль зомби, общение с животными, сканирование окружения; световые способности, отличающиеся от исцеляющих, которые могли атаковать, как инфракрасные лучи, или освещать, как лампы, что было немного бесполезно; зрительные, слуховые, обонятельные способности — всё это было вспомогательным, и Чжоу Мо тоже мог этому научиться. Были ещё способности теней, невидимости и многое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также видел, как кто-то мастерски использовал способность металла. Тонкие металлические нити, идеально скоординированные, обвивали каменные столбы. Зомби, натыкаясь на них, мгновенно рассекались на части. Это был отличный метод убийства, незаметный для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Чжоу Мо сразу же принял душ, затем использовал исцеляющую способность, чтобы вылечить скрытые раны. Что касается ран на лице и руках, он просто уменьшил их. Сегодня он сильно потратил свои силы, тайно спасая жизни нескольких людей на грани смерти, но не излечив их полностью. Никто не мог этого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голоден? Хочешь что-нибудь поесть? — спросил Чэнь Жуй, видя, как Чжоу Мо выходит из ванной, уставший.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очень устал, аппетита нет. Я уже немного поел, сейчас не хочу. — После всплеска возбуждения Чжоу Мо почувствовал себя истощённым. Единственное, что он хотел сейчас, — это лечь на кровать и ничего не делать. Однако у него оставалось много вопросов, и он не мог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так устал, то ложись спать, — сказал Чэнь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кивнул и направился в спальню. Сев на край кровати,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Чэнь, что случилось днём? Сначала всё шло гладко, но потом твои способности вдруг исчезли. Я совсем их не 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тоже считал, что его повышение уровня было удачей. Ядро кристалла мутировавшего синего быка содержало слишком много энергии земли, что застало его врасплох. Хотя он поглотил половину, оставшаяся часть была ему не по силам. Его внутренний кристалл был уже насыщен, но в момент повышения уровня он не мог контролировать процесс. Он наблюдал, как огромная энергия врывалась в кристалл в его даньтяне. В тот момент он думал, что может сойти с ума или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активные световые частицы, которые он поглотил от Чжоу Мо, внезапно появились. Они не только укрепили его меридианы, но и сделали кристалл в его даньтяне более гладким и наполненным жизненной силой. Ощущение переполнения исчезло, и, поглотив весь кристалл, активные вещества проникли в нефритовую подвеску. Затем они забрали что-то из подвески, и Чэнь Жуй обнаружил, что в кристалле в его даньтяне появилось пространство площадью более пятисот квадратных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Еда и другие вещи в пространстве остались, но все кристаллы зомби и мутировавших существ были поглощены активными веществами. В пространстве в даньтяне не осталось ни одного кристалла. Когда активные вещества завершили свою работу, кристалл в даньтяне успокоился, и активные вещества снова исчезли, неизвестно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всё звучало просто, только Чэнь Жуй понимал, что он был слишком безрассуден, используя кристалл синего быка. Если бы не активные вещества, которые он случайно поглотил от Чжоу Мо, он мог бы уже погибнуть. Теперь он был рад, что смог повысить уровень и стоять здесь, разговаривая с юношей.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рассказал всё это Чжоу Мо, и тот был в полном недоумении. У него были какие-то активные вещества, которые вели себя, как звёзды? Почему он об этом не знал? Если у него есть такие хорошие вещи, почему он не повышал уровень, как ракета? Кажется, все преимущества достались директору.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Чжоу Мо внутренне ворчал, он был рад. Пространство нефритовой подвески не было надёжным, оно могло разбиться или быть украдено. Теперь, благодаря активным веществам в его теле, оно оказалось в даньтяне директора, и никто не мог его уничтожить или украсть. Даже если бы директор сказал, что у него есть пространственные и земные способности, никто бы не усомнился.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Чэнь Жуй начал рассказывать о своих возможностях после повышения до пятого уровня. Способность земли стала для него естественной, как продолжение его тела. Он мог использовать её по мере необходимости, пополняя силы из земли. Его физическая сила и выносливость увеличились в несколько раз. Он мог слышать и видеть на большие расстояния, его зрение улучшилось, и он мог видеть на расстоянии километра. Диапазон его восприятия расширился до десяти ли, и он мог смутно чувствовать, кто приближается, не полагаясь на вес или другие признаки.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радиусе ста метров Чэнь Жуй мог замечать малейшие изменения. Конечно, он мог отключать эту способность, чтобы не тратить силы. Ведь никто не хотел постоянно подслушивать чужие разговоры.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http://bllate.org/book/16613/1519785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