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Жуй обернулся, услышав, как старый генерал говорит, словно прощается. Он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ещё нет и шестидесяти, в последние дни вы выглядите всё моложе. Вы проживёте ещё лет десять, а я, как городской лорд, могу только встать в критический момент, чтобы поддержать порядок. Перекладывать все дела на меня, старый генерал, — это не лучшая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ты не стремишься к развитию. У тебя есть отличная возможность полностью контролировать базу, и эта база уже в хорошем состоянии. Все тебя поддерживают, и наши военные тоже полностью за тебя. А ты всё отказываешься, у тебя нет никакого стремления… — старый генерал вздохнул, разочарованный отсутствием амбиций у Чэнь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Мо, пока старый генерал продолжал упрекать Чэнь Жуя, вдруг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стая мутировавших птиц приближается! Небо потемнело, все готовьтесь! Их атака будет очень мощной, особенно если среди них есть птицы с сверхспособностями. Будьте осторожны…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Предупреждение Чжоу Мо было своевременным. Чжан Чи тут же взял рацию и предупредил все боевые отряды на базе, чтобы они приготовились: мутировавшие птицы уже на подходе. Птицы размером с кулак, это были мутировавшие воробьи. Их размер не увеличился, но когти стали острыми, как иглы, а клювы — длинными и заострёнными. Если они клюнут, последствия будут ужасными — либо смерть, либо тяжёлые 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быть особенно осторожным, Чжоу Мо. Спускайся в подземную парковку, там безопаснее, — вдруг сказал Чжан Чи, заметив, что Чжоу Мо всё ещё стоит на башне высотой в несколько десятков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даже без сверхспособностей я не так уж слаб. Моя стрельба из пистолета не очень, но я хорошо стреляю из лука. С этими воробьями я не справлюсь, они слишком маленькие, но более крупных птиц я точно подстрелю.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Жуй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Мо может остаться, он будет рядом со мной, и с ним ничего не случится. Все будьте осторожны, я первым делом перехвачу часть птиц. Чжан Чи, проводи старого генерала и профессоров без боевых способностей в подземную парковку. Дальше всё зависит от нас, бойцов. И скажи Юй Мэну, чтобы он остался внизу и охранял старого генерала и профессоров. Что бы ни случилось наверху, он не должен подниматься. Его задача — защищать старого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Чи, услышав приказ, посмотрел на Чэнь Жуя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передам Юй Мэну. Мы не будем халатно относиться к безопасности старого генерала. Ты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Чжан Чи повёл старого генерала и профессоров, которые не могли защитить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Жуй достал арбалет. Он был очень компактным, около тридцати сантиметров в длину, а стрелы — всего двадцать сантиметров. Однако стрелы летели на большое расстояние. Чжоу Мо взял арбалет, попробовал его и почувствовал, что он очень удобен. Самое главное, что этот арбалет использовал обоймы, в каждой из которых было около двадцати стрел. После выстрела нужно было просто потянуть обойму, и следующая стрела автоматически занимала место. Это было очень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Чэнь, это просто великолепно! — воскликнул Чжоу Мо, выпустив стрелу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Мутировавшие воробьи, которые попали в песчаную бурю Чэнь Жуя, были почти все уничтожены. Каждого маленького воробья Чэнь Жуй убирал в каменный шар и отправлял в своё пространство. Они выглядели маленькими, но, вероятно, были вкусными. Когда-нибудь их можно будет поджарить и угостить Чжоу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Жуй смотрел на восторженного молодого человека и хотел погладить его по голове, но, понимая, что сейчас не время, сдержался и лишь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Рад, что тебе нравится. Несколько дней назад я встретил мастера, который делает отличные арбалеты, и заказал два. Я приготовил для тебя много стрел, так что используй их, не бойся, что они закончатся. Даже если закончатся, я соберу их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Мо был очень рад услышать это. Наведя арбалет на мутировавшую птицу, он выпустил стрелу, которая с громким свистом полетела в небо, словно молния. Птица размером с курицу, с серыми перьями, острым клювом и когтями, с размахом крыльев не менее двух метров, увидев стрелу, издала резкий крик, предупреждая своих сородичей. Но было уже поздно: пока другие птицы поняли, что происходит, одна из них уже с криком упала вниз, пронзённая стрелой.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Вожак стаи, увидев, что его товарищ убит, издал пронзительный крик, и вся стая серых мутировавших птиц устремилась к вершине командной башни. Они летели, словно не боясь смерти, и быстро приближались. На расстоянии около десяти метров птицы резко остановились и начали выплёвывать какую-то жидкость, которая падала на башню.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что это такое? Как воняет! Не дайте этой гадости упасть, она может разъесть башню! Все будьте осторожны, не дайте ей попасть на кожу, она разъест её! — вдруг закричал Чжоу Мо, словно что-то вспомнив.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Чэнь Жуй тут же создал песчаное облако над башней, которое поглотило всю жидкость, выплюнутую птицами. Песок был убран в каменный шар и оставлен перед башней. Однако ужасный запах, в десять раз хуже птичьего помёта, даже Чэнь Жуй не смог полностью устранить. Даже военные сверхспособности, управляющие ветром и дождём, не смогли избавиться от этого отвратительного запаха…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бойцов, заменивший Чжан Чи, услышав слова Чжоу Мо, тут же передал сообщение по рации, и все сверхспособности на базе стали осторожнее относиться к этим птицам, способным выплёвывать едкую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Хань, проводив У Линлин и Наньнань в подземную парковку, где они присоединились к семьям отряда Чжоу Тана, собирался найти кого-то для совместной охоты на мутировавших птиц, когда увидел, как Чжоу Тан с группой людей бежит к нему. Это был путь, по которому Сунь И и отряд Бога Грома возвращались домой. Ли Хань остался здесь специально, чтобы встретить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Чжоу Тана, Ли Хань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сюда! Это каменное укрытие, которое я попросил создать сверхспособность элемента земли. Здесь мы будем убивать мутировавших птиц. Здесь всего один или два маленьких входа, и птицы смогут залетать только через небольшое окно. Мы будем убивать их по одной, не боясь быть окружёнными.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Хань, а где твоя жена и Наньнань? — спросил Сунь И, увидев Ли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 посмотрел на встревоженного Сунь И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брат Сунь. Жена и Наньнань сейчас в подземной парковке с матерью Чжоу и другими. Их около десяти человек, и там есть военные, которые поддерживают порядок. С ними всё будет в порядке. Сейчас нам нужно убить как можно больше мутировавших зверей. Хотя это опасно, но это отличная возможность заработать ядра кристаллов. Упускать её нельзя…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Тан, услышав слова Ли Ханя, тут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 И, ты ранен, и А Фэй тоже. Идите в подземную парковку, найдите наши семьи и убедитесь, что с ними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иду. Убейте побольше птиц, командир. Нам всем нужно повысить уровень, а для этого нужны ядра кристаллов, — сказал Сунь И и, взяв А Фэя, спустился в подземную парковку, где их уже ждали военные сверхспособности.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Тан отправил Сунь И, чтобы тот не мешал ему и Ли Ханю. Хотя он любил Ли Ханя, его сверхспособности ещё не достигли нужного уровня, и они проводили вместе мало времени. Сейчас, когда была возможность сражаться бок о бок, лишний человек был ни к чему. Пусть Сунь И поймёт его, старого холостяка, который отчаянно хочет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Яркие вспышки света поражали мутировавших птиц, заставляя их беспорядочно бить крыльями и падать на землю, где их пронзали острые каменные шипы. Чжоу Тан посмотрел на Ли Ханя, и тот понял его. Тонкая струйка воды потекла перед ними, быстро заполняя пространство. Стая мутировавших птиц устремилась вниз, но водяная завеса не смогла остановить их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http://bllate.org/book/16613/1519882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