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обернулся, услышав, как старый генерал говорит, словно прощается.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нет и шестидесяти, в последние дни вы выглядите всё моложе. Вы проживёте ещё лет десять, а я, как городской лорд, могу только встать в критический момент, чтобы поддержать порядок. Перекладывать все дела на меня, старый генерал, — это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не стремишься к развитию. У тебя есть отличная возможность полностью контролировать базу, и эта база уже в хорошем состоянии. Все тебя поддерживают, и наши военные тоже полностью за тебя. А ты всё отказываешься, у тебя нет никакого стремления… — старый генерал вздохнул, разочарованный отсутствием амбиций у Чэнь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пока старый генерал продолжал упрекать Чэнь Жуя,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стая мутировавших птиц приближается! Небо потемнело, все готовьтесь! Их атака будет очень мощной, особенно если среди них есть птицы с сверхспособностями. Будьте осторожны…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Чжоу Мо было своевременным. Чжан Чи тут же взял рацию и предупредил все боевые отряды на базе, чтобы они приготовились: мутировавшие птицы уже на подходе. Птицы размером с кулак, это были мутировавшие воробьи. Их размер не увеличился, но когти стали острыми, как иглы, а клювы — длинными и заострёнными. Если они клюнут, последствия будут ужасными — либо смерть, либо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быть особенно осторожным, Чжоу Мо. Спускайся в подземную парковку, там безопаснее, — вдруг сказал Чжан Чи, заметив, что Чжоу Мо всё ещё стоит на башне высотой в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без сверхспособностей я не так уж слаб. Моя стрельба из пистолета не очень, но я хорошо стреляю из лука. С этими воробьями я не справлюсь, они слишком маленькие, но более крупных птиц я точно подстрелю.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 может остаться, он будет рядом со мной, и с ним ничего не случится. Все будьте осторожны, я первым делом перехвачу часть птиц. Чжан Чи, проводи старого генерала и профессоров без боевых способностей в подземную парковку. Дальше всё зависит от нас, бойцов. И скажи Юй Мэну, чтобы он остался внизу и охранял старого генерала и профессоров. Что бы ни случилось наверху, он не должен подниматься. Его задача — защищать старого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Чи, услышав приказ, посмотрел на Чэнь Жуя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Юй Мэну. Мы не будем халатно относиться к безопасности старого генерала. Ты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Чи повёл старого генерала и профессоров, которые не могли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достал арбалет. Он был очень компактным, около тридцати сантиметров в длину, а стрелы — всего двадцать сантиметров. Однако стрелы летели на большое расстояние. Чжоу Мо взял арбалет, попробовал его и почувствовал, что он очень удобен. Самое главное, что этот арбалет использовал обоймы, в каждой из которых было около двадцати стрел. После выстрела нужно было просто потянуть обойму, и следующая стрела автоматически занимала место. 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это просто великолепно! — воскликнул Чжоу Мо, выпустив стрелу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воробьи, которые попали в песчаную бурю Чэнь Жуя, были почти все уничтожены. Каждого маленького воробья Чэнь Жуй убирал в каменный шар и отправлял в своё пространство. Они выглядели маленькими, но, вероятно, были вкусными. Когда-нибудь их можно будет поджарить и угостить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смотрел на восторженного молодого человека и хотел погладить его по голове, но, понимая, что сейчас не время, сдержался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 Несколько дней назад я встретил мастера, который делает отличные арбалеты, и заказал два. Я приготовил для тебя много стрел, так что используй их, не бойся, что они закончатся. Даже если закончатся, я соберу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был очень рад услышать это. Наведя арбалет на мутировавшую птицу, он выпустил стрелу, которая с громким свистом полетела в небо, словно молния. Птица размером с курицу, с серыми перьями, острым клювом и когтями, с размахом крыльев не менее двух метров, увидев стрелу, издала резкий крик, предупреждая своих сородичей. Но было уже поздно: пока другие птицы поняли, что происходит, одна из них уже с криком упала вниз, пронзённая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стаи, увидев, что его товарищ убит, издал пронзительный крик, и вся стая серых мутировавших птиц устремилась к вершине командной башни. Они летели, словно не боясь смерти, и быстро приближались. На расстоянии около десяти метров птицы резко остановились и начали выплёвывать какую-то жидкость, которая падала на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 такое? Как воняет! Не дайте этой гадости упасть, она может разъесть башню! Все будьте осторожны, не дайте ей попасть на кожу, она разъест её! — вдруг закричал Чжоу Мо,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Жуй тут же создал песчаное облако над башней, которое поглотило всю жидкость, выплюнутую птицами. Песок был убран в каменный шар и оставлен перед башней. Однако ужасный запах, в десять раз хуже птичьего помёта, даже Чэнь Жуй не смог полностью устранить. Даже военные сверхспособности, управляющие ветром и дождём, не смогли избавиться от этого отвратительного запаха…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бойцов, заменивший Чжан Чи, услышав слова Чжоу Мо, тут же передал сообщение по рации, и все сверхспособности на базе стали осторожнее относиться к этим птицам, способным выплёвывать едкую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проводив У Линлин и Наньнань в подземную парковку, где они присоединились к семьям отряда Чжоу Тана, собирался найти кого-то для совместной охоты на мутировавших птиц, когда увидел, как Чжоу Тан с группой людей бежит к нему. Это был путь, по которому Сунь И и отряд Бога Грома возвращались домой. Ли Хань остался здесь специально,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Тана, Ли Хань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сюда! Это каменное укрытие, которое я попросил создать сверхспособность элемента земли. Здесь мы будем убивать мутировавших птиц. Здесь всего один или два маленьких входа, и птицы смогут залетать только через небольшое окно. Мы будем убивать их по одной, не боясь быть окружёнными.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а где твоя жена и Наньнань? — спросил Сунь И, увидев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посмотрел на встревоженного Сунь 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Сунь. Жена и Наньнань сейчас в подземной парковке с матерью Чжоу и другими. Их около десяти человек, и там есть военные, которые поддерживают порядок. С ними всё будет в порядке. Сейчас нам нужно убить как можно больше мутировавших зверей. Хотя это опасно, но это отличная возможность заработать ядра кристаллов. Упускать её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Тан, услышав слова Ли Ханя,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И, ты ранен, и А Фэй тоже. Идите в подземную парковку, найдите наши семьи и убедитесь, что с ними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иду. Убейте побольше птиц, командир. Нам всем нужно повысить уровень, а для этого нужны ядра кристаллов, — сказал Сунь И и, взяв А Фэя, спустился в подземную парковку, где их уже ждали военные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 отправил Сунь И, чтобы тот не мешал ему и Ли Ханю. Хотя он любил Ли Ханя, его сверхспособности ещё не достигли нужного уровня, и они проводили вместе мало времени. Сейчас, когда была возможность сражаться бок о бок, лишний человек был ни к чему. Пусть Сунь И поймёт его, старого холостяка, который отчаянно хочет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вспышки света поражали мутировавших птиц, заставляя их беспорядочно бить крыльями и падать на землю, где их пронзали острые каменные шипы. Чжоу Тан посмотрел на Ли Ханя, и тот понял его. Тонкая струйка воды потекла перед ними, быстро заполняя пространство. Стая мутировавших птиц устремилась вниз, но водяная завеса не смогла остановить их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