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нахмурил брови, помолчал немного, а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генерал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мгновение замер,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 Передай старику генералу, что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наблюдая за действиями Чэнь Жуя, прекрасно понимал: тот, кто был в спальне, проснулся. Иначе их новый городской лорд не передумал бы так быстро. Чжоу Мо и правда был парнем с талантами — смог в Конце Света покорить сердце такого сильного человека, как новый городской лорд. Даже если городской лорд мужчина, Чжан Чи считал, что Чжоу Мо подходит. Ведь с городского лорда — как с кур ноги, еда и одежда теперь обеспечены.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думал Чжан Чи, Чжоу Мо открыл глаза и вскочил с кровати. Ночью он спал очень комфортно. Позыв Пушка, Чжоу Мо легонько постучал по каменной стене, преграждавшей вход. Камень мгновенно рассыпался в песок и исчез перед глазами Чжоу Мо. Увидев в гостиной стоящего Чжан Чи, Чжоу Мо зевнул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с таким ранним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ещё сонного Чжоу Мо, Чжан Чи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пришёл за твоим Чэнем Гэ, нужно обсудить дела. Ты скорее умойся, и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Чжоу Мо кивнул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умылся, прошло уже три минуты. Пушок, вышедший следом, увидев Чэнь Жуя, тут же начал крутиться у его ног и урчать. Стоило Чэнь Жую наклониться и погладить его пару раз, Пушок тотчас обмяк, все четыре лапки вывернулись наружу — вид был до невозможности милый, и Чжан Чи просто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ванной, Чжоу Мо увидел Пушка, растянувшегося у ног Чэнь Жуя, и удивлённо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Пушок, кажется, тебя очень любит. С тех пор как наступил Конец Света, он редко так расслабленно валялся, да ещё так громко урчит — это значит, что он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знаю, что с ним случилось. Раньше он так не крутился вокруг меня, а сегодня, как только вышел из спальни, вот так повёл себя, — Чэнь Жуй пожал плечами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президента, Чжоу Мо тоже подумал, что это странно. Он внимательно посмотрел на Пушка и только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чём дело. Сегодня я его позвал, а он на меня смотрит как дурачок. Я думал, он всё ещё расстроен из-за опалённой шерсти. Ладно, кто знает, о чём думает Пушок, я же не свинья. Я сильно проголодался, Чэнь Гэ, ты ел? Давай поедим и пойдём в штаб, старый генерал ищет тебя по делу, нельзя заставлять их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перестали спорить о Пушке. Чжан Чи был очень рад услышать слова Чжоу Мо. Тот факт, что городской лорд игнорировал его, был грустным, и он не мог заставить городского лорда пойти с ним, тем более что городской лорд был таким сильным. Даже если бы захотел, у него не было бы такой силы. К счастью, этот парень Чжоу Мо был понимающим и знал, что нужно быстрее пойти в штаб для обсуждения дел. Чжан Чи совершенно забыл, что если бы не задержка Чжоу Мо, новый городской лорд, вероятно, давно уже пошёл бы с ним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смотрел на еду, внезапно появившуюся в руке Чэнь Жуя, и от удивления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лорд, у вас ещё и пространственная способность? Это же двойная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была пространственная способность, просто её уровень гораздо ниже, чем у способности земли, — Чэнь Жуй посмотрел на сильно удивлённого Чжан Чи. Теперь у него было достаточно сильная сила, и люди в базе не будут глупо выступать против него. Ему нужно было заботиться о Чжоу Мо, и пространственная способность неизбежно проявится. Вместо того чтобы позволять людям гадать, лучше раскрыть это немного. Так, даже если способности Чжоу Мо восстановятся в будущем, он сможет немного прикрыть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смотрел на бесстрастного человека и в душе умирал от зависти. У него не было способностей, но внутренняя сила была тренирована неплохо, и физическая форма стала намного лучше, чем раньше. Но это не то, что способности. Даже если пространственная способность не имеет атакующей силы, она может переносить много вещей и не занимает места — это абсолютно лучший транспорт для сбора материалов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лорд, какой уровень вашей способности земли и какой пространственной? — Чжан Чи смотрел на Чэнь Жуя с жадными глазами, взгляд говорил: «Скажите мне,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взглянул на Чжан Чи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пятого уровня, пространство второго, всего двести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городского лорда, Чжан Чи от удивления чуть подбородок не уронил. Земля пятого уровня — это же пятый уровень! Неудивительно, что городской лорд настолько силён. Пространство второго уровня — тоже очень неплохо, сейчас большинство эсперов в базе всё ещё находятся на втором уровне, хотя тех, кто на третьем, немало. Но тех, кто на четвёртом, можно пересчитать по пальцам, а на пятом уровне, наверное, только один городской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восхищённым взглядом Чжан Чи двое спокойно позавтракали, только после чего вышли из дома и отправились с Чжан Чи в штаб. Штаб выглядел по-старому, Юй Мэн уже давно стоял в кабинете генерала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вошли двое, старый генерал Ли Цзяньго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пришли, только вас и ждали. Юй Мэн, расскажи городскому лорду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Мэн быстро пересказал Чэнь Жую всё, что узнал в Старой базе вчера, и всё, о чём говорил с Чжан Цзянем. Затем старый генерал рассказал Чэнь Жую о принятом решении и спросил, есть ли у него дополнения или изменения, которые нужно внести. Хотя сейчас в Новой базе последнее слово всё ещё за ним, стариком, Чэнь Жуй во всяком случае является городским лордом. Даже если власть и штаб разделены на две части, но если Новая база потеряет Чэнь Жуя, то сила этой базы мгновенно упадёт более чем наполовину. Поэтому старый генерал сейчас постоянно воспитывает в Чэнь Жуе чувство ответственности за Новую базу, а передача прав является важной частью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хотя и очень заботился о Новой базе — во всяком случае, она была создана его руками — понимал, что он уже стар и не имеет способностей. Сколько проживёт — можно только надеяться на милость неба. В базе тех, кто может взять на себя тяжёлую ношу, может быть не только Чэнь Жуй, но пока что только Чэнь Жуй подходит больше всего. Будь то характер или сила, сейчас только у Чэнь Жуя есть это. К тому же у Чэнь Жуя есть репутация Новой базы — время, место и люди, всего в избытке. Если не искать Чэнь Жуя, то кого же искать? Старый генерал был не тем, кто назначает своих родных, он был мудр, смотрел на вещи далеко вперёд. Выбрав Чэнь Жуя и воспитывая его, старый генерал видел, что Чэнь Жуй сможет привести выживших базы к выживанию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возможно, большинство современных людей не верят, но старый генерал знал ясно: люди действительно разные. Некоторые особенно везучи, словно любимчики неба, каждый раз могут превратить опасность в безопасность и ещё удачно получить различные выгоды. А некоторые просто неудачники, небо словно везде им противится, даже если встретят хорошее, до них не доходит, даже когда пьют воду, могут застрять зубами. В глазах старого поколения это называлось «удача» — хорошая или плохая, всё от рождения, человек не может это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двое — Чэнь Жуй и Чжоу Мо — в глазах старого генерала были людьми с огромной удачей. Например, с делом Бай Исюаня старый генерал тоже был знаком. Тот человек в первой половине жизни выглядел очень везучим, но с того момента, как он бросил Чэнь Жуя, его удача закончилась. Наоборот Чжоу Мо, не знаю, на какую собачью удачу этот парень наткнулся, на полпути перехватил Чэнь Жуя, и с тех пор его удача обязательно расцветет. Даже такую вещь, как внутренняя сила, этот парень вымучил. Хотя сам он и не может научиться, сколько воинов в армии благодарят Чжоу Мо! Старый генерал ясно знал, что эти солдаты все считают Чжоу Мо младшим братом, кто посмеет его просто так обижать? Это также заложило крайне важный статус Чжоу Мо в Новой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немного подумав,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Попросить меня помочь перевезти зерно — нет проблем. Я возьму с собой Чжоу Мо. Вы также организуйте людей, лучше всего из эсперов, не заталкивайте мне лишнюю обузу и карьеристов.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согласился и на это по своим соображениям. В последнее время способности Чжоу Мо не могли восстановиться, и Чэнь Жуй всегда чувствовал, что нужно взять Чжоу Мо прогуляться снаружи, возможно, встретится какая-то возможность, и способности Чжоу Мо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зерна в базе действительно становилось всё меньше. Хотя мясо мутировавших зверей может временно облегчить проблему с продовольствием, но если есть слишком много, люди становятся раздражительными, а питание недостаточно сбалансированным. Эсперов дерева в базе немало, но выживших ещё больше, монахов много, а каши мало. Даже фрукты и овощи, стимулированные эсперами дерева, совершенно не могут удовлетворить потребности базы. Перевозка зерна неизбежна. А как только это дело будет сделано, репутации точно прибавится, что принесёт огромную пользу ему как городскому лорду. Раз уж стал городским лордом, Чэнь Жуй также старался сделать это дело как можно лучше, так же, как когда он был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