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Теперь, когда появился Ли Хань, бак для воды в доме всегда был полон. Она могла вволю наслаждаться ванной, наводить чистоту в доме, и можно представить, как счастлива была матушка Чжоу. До Конца Света у них в семье были няньки, поэтому матушка Чжоу готовила не очень умело: могла сварить, но вкусно не выходило. А вот Ли Хань всего за два приёма пищи — вчерашний ужин и сегодняшний завтрак — сразу покорил желудок свекрови, и матушка Чжоу совершенно поставила невестку выше собственного сына.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Жуй, видя, что у них сложились хорошие отношения, немного завидовал, но глядя на беззаботную улыбку юноши, эти мысли Чэнь Жуя развеялись. Характер парня был именно таким, к тому же он был гетеросексуалом, так что Чэнь Жуй не мог торопить события.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следующее утро Чжоу Мо поднялся рано. Не знал почему, но с вчерашнего утра Пушок стал липнуть к Чэнь Жую. Не то чтобы он перестал признавать своего хозяина, но Чжоу Мо чувствовал, что Пушок, кажется, принял президента, и уровень его благосклонности к нему зашкаливал, как и у самого Чжоу 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он не мог понять причину, Чжоу Мо был очень рад. Раньше Пушок, казалось, боялся президента и всегда прятался от него. Теперь же, даже если президент хмурил брови на Пушка, тот всё равно прилипал к нему, и под жалостливым взглядом Пушка президент в итоге всегда сдавался. Чжоу Мо было очень весело смотреть на это: оказывается, у президента тоже бывают моменты, когда он бессилен.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же касается Пушка, то сейчас его настроение было очень сложным. Он потратил целый день, чтобы кое-что понять. Откроет глаза, закроет глаза — и оказывается, что вернулся из десяти лет после Конца Света в настоящее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заставило Пушка потерять равновесие, и ему потребовалось много времени, чтобы это переварить. К тому же это было другое настоящее. Хотя у Пушка был высокий интеллект, эта ситуация тоже сбивала его с толку. Это время в памяти Пушка было ещё достаточно ясным: недавний Конец Света, миграция мутировавших птиц. В то время он со своим хозяином прятался в пещере, и только благодаря тому, что сильный воин охранял вход, они безопасно пережили миграцию мутировавших птиц.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почему хозяин снова здесь, и ещё вместе с Чэнь Жуем? Разве хозяин не умер зимой через три года после Конца Света, и только тогда Чэнь Жуй забрал его? В чём дело? Пушок перестал это думать. Неужели хозяин и Чэнь Жуй встретились раньше? Это очень радовало Пушка: если хозяин и Чэнь Жуй встретились раньше, то хозяин не умрёт, а с хозяином рядом Чэнь Жуй больше не будет одинок. Это было просто отлично.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сожалению, никто не мог понять, чему так рад Пушок. Хотя Пушок был действительно умным, и после того как его ударило током, он переместился на десять лет назад, он всё же был морской свинкой. Он не умел говорить и не знал иероглифов, поэтому не мог рассказать об этом своему хозяину. Но даже если не мог сказать это вслух, это не мешало ему радоваться и липнуть к Чэнь Жую. Как бы Чэнь Жуй ни смотрел на него, Пушок совершенно не боялся, чувствуя себя застрахованным.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Никто не обращал внимания на чрезмерно возбуждённого Пушка, позволяя ему бегать у ног Чжоу Мо, а затем кружить у ног Чэнь Жуя. Чэнь Жуй привёл Чжоу Мо в Военный штаб. В кабинете старого генерала в это время уже собрались пять человек: трое незнакомых лиц и двое знакомых — Цзоу Чэн и его подручный по имени А Цзюнь.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Старый генерал, увидев, что Чэнь Жуй и Чжоу Мо подошли, улыбнулся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Чэнь Жуя представлять не буду, вы все его знаете. Если бы не Чэнь Жуй, неизвестно, сколько бы людей в нашей базе выжило в этот раз. Что касается нашего нового городского лорда, полагаю, все согласны с его авторитетом. Итак, эту задачу возглавит Чэнь Жуй, Цзоу Чэн будет помогать с боку, а вы все будете обеспечивать поддержку…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старый генерал представил остальных троих незнакомцев. Эти трое раньше были разведчиками спецназа, до Конца Света их сила была уже значительной, а после Конца Света они все пробудили способности, и их сила была не слабой. Цинь Фэй — эспер способности молнии четвёртого уровня, атакующая сила очень мощная, обладает массовой атакой — грозовой бурей. Вэй Мин — эспер пространственного типа, четвёртый уровень, объём пространства для хранения очень велик, к тому же этот парень — двуэлементный эспер, одновременно пробудил способность скорости, и бегает он словно ветер. Фэн Ань — эспер ледяного типа, пятый уровень, может заморозить пространство в сто квадратных метров вокруг себя, сила тоже очень мощная, к тому же он является ходячим кондиционером, с Фэн Анем не страшно умереть от жары.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Сила Цзоу Чэна была довольно неплохой, только вчера вечером он поднялся до четвёртого уровня, это способность металла. Воин рядом с ним, А Цзюнь, выглядел неприметным: лицо такое, что потеряешь в толпе и не узнаешь, но он был двуэлементным эспером пространства и дерева. В джунглях А Цзюнь определённо был мастером прокладывать путь. Что касается других способностей А Цзюня, старый генерал больше не говорил, но по выражению лица Цзоу Чэна было видно, что сила этого А Цзюня определённо не должна быть недооценена.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Пять человек плюс Чжоу Мо и Чэнь Жуй — как раз семь, плюс одна морская свинка, только что переместившаяся из прошлого. Цзоу Чэн подготовил два военных внедорожника: один Вэй Мин поместил в пространство про запас, а на втором как раз всем можно было сесть. Что до припасов, часть была у Чэнь Жуя, часть — у Вэй Мина.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время поздно, мы выдвигаемся сейчас. Надеюсь, эта задача будет успешно выполнена, — Чэнь Жуй, дождавшись, когда старый генерал закончит речь, окинул взглядом всех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Машины поехали в сторону за пределами базы. Чжоу Мо и Чэнь Жуй сидели на втором ряду, спереди вёл машину А Цзюнь, а Цзоу Чэн сидел на пассажирском сиденье. Он держал в руках карту, обвёл кружком место и передал карту на задний ряд Чэнь Жую: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Городской лорд, это данные, взятые со Старой базы. Зернохранилище находится в посёлке Байшуй уезда Нинсян, рядом с уездом Линцзян.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Жуй принял карту, взглянул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 Старой базы кто-то будет действовать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Определённо, они же не могут отдать нам всё зерно. Генерал приказывал мне, что мы должны забрать только нашу долю, а другую не трогать, генерал сам разберётся, — сказал Цзоу Чэн.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эти слова, Чжоу Мо с беспокойством посмотрел на Чэнь Жуя. Чэнь Жуй протянул руку и похлопал Чжоу 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всё улажу, ничего не случится, не волнуйся.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этой фразой президента Чжоу Мо положил сердце на место и потянулся погладить Пушка, у которого сегодня было переизбыток энергии, пока не вымял его так, что тот совсем обмяк у него на ногах.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Пушок лежал на ногах хозяина, слушая слова Чэнь Жуя. Сопровождая этого человека семь или восемь лет, в прошлой жизни Пушок никогда не видел, чтобы Чэнь Жуй был мягок с кем-то. В этот момент Пушок был очень удивлён. Когда он наконец переварил воспоминания этой жизни, он понял: удача его хозяина в этой жизни действительно достаточно хороша, он появился вовремя, когда Чэнь Жуй больше всего нуждался в заботе, и, похоже, даже покорил президента. Это просто отлично. Пушок, который провёл с Чэнь Жуем семь или восемь лет в прошлой жизни, очень ясно знал, насколько на самом деле силён Чэнь Жуй.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Имея такого мощного покровителя, как Чэнь Жуй, в Конце Света больше не нужно было беспокоиться о еде и питье, и не нужно было бояться опасности. В прошлой жизни Чэнь Жуй построил супер-безопасную базу. К сожалению, даже спустя десять лет после Конца Света Пушок не видел, чтобы Чэнь Жуй нашёл того, кто мог бы быть с ним. Чэнь Жуй прошлой жизни всегда одиноко бродил по миру, пока не умер его хозяин и Чэнь Жуй не забрал его, и он сопровождал Чэнь Жуя семь или восемь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хозяин ушёл, и Чэнь Жуй, вероятно, снова начал одиноко странствовать в одиночку. Думая об этом, настроение Пушка стало падать. Он также надеялся, что тот Чэнь Жуй сможет найти того, кому понравится, и больше не нужно будет посреди ночи сидеть с ним на могиле хозяина, дрожа от холодного ветра, вместе вспоминая хозяина, которого Чэнь Жуй даже не знал.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Пушок поднял голову и посмотрел на своего глупого хозяина, потом на Чэнь Жуя рядом. Неужели именно потому, что Чэнь Жуй сопровождал его, сидя на могиле хозяина слишком долго под холодным ветром, это тронуло небеса, и небеса отправили хозяина и него к Чэнь Жую.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говоря о том, насколько велика была фантазия Пушка, машина выехала из базы недалеко и на мосту встретилась с людьми со Старой базы. Со Старой базы тоже было семь человек, вероятно, это было оговорено заранее. Всё это не касалось Чжоу Мо. Чэнь Жуй окинул взглядом людей со Старой базы. Он мог проанализировать состав через элементы земли и понял, что сила людей со Старой базы была не слабой, по крайней мере, там было два эспера пятого уровня, и они находились на равных с несколькими эсперами пятого уровня с Новой базы. Чэнь Жуй не беспокоился, что эти люди могут создать для него какую-то опасность.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он стал гораздо осторожнее касательно безопасности Чжоу Мо, ведь это были эсперы пятого уровня. Чэнь Жуй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Старой базе два эспера пятого уровня, сидящие посередине двое. Будьте осторожны, чтобы вас не атаковали из-за угла.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http://bllate.org/book/16613/1519925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