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Жуй наблюдал, как Пушок убежал вдаль. Эта маленькая зверушка, несомненно, унесла ядро кристалла мутировавшей лозы своему хозяину, и Чжоу Мо действительно нуждался в таком энергетически насыщенном ядре. Слегка покашляв, Чэнь Жуй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обсудим эту ситуацию. Я не ожидал, что эта маленькая зверушка унесет мутировавшее ядро. Не волнуйтесь, я не дам вам остаться в убытке, я компенсирую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Пушка вызвал у Чэнь Жуй некоторое смущение, но он ни за что не стал бы отбирать что-то у зверька, особенно если это предназначалось для Чжоу Мо. Даже если бы Пушок проглотил ядро, чтобы Чжоу Мо не беспокоился и не расстраивался, Чэнь Жуй не заставил бы зверька его выплюнуть.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внутрь каменного шара, Чэнь Жуй увидел, что мутировавшие лозы в лесу уже погибли, и те, что находились под контролем, также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Чжоу Мо целым и невредимым, Чэнь Жуй с облегчением вздохнул. Даже на короткое время оставляя юношу, он беспокоился, что тот может пострадать, особенно после того, как Чжоу Мо потерял свои способности. Чжоу Мо, увидев, что Чэнь Жуй и его люди вернулись невредимыми, также обрадовался. Когда лозы, атаковавшие каменный шар, остановились, он понял, что Чэнь Жуй и его команда победили. Что касается того, что Пушок сунул ему в рот — круглый зеленый плод, — Чжоу Мо даже не задумался об этом. Плод был настолько круглым, что он не успел среагировать и проглотил его целиком, даже не заметив вкуса. После этого он почувствовал приятный холодок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Жуй спросил о Пушке, Чжоу Мо вытащил зверька, лениво лежащего у него на руках. Осознав, что проглотил не плод, а ядро кристалла, он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так просто проглатывать ядра? Это же может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как Чжоу Мо ругал Пушка, зверек не мог ответить, и, зная, что его хозяин вряд ли будет серьезно наказывать, он просто игнорировал его жалобы. Чжоу Мо, не зная, что делать, после очередной порции ругани с жалостливым взглядом посмотрел на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видя жалобное выражение лица юноши, наконец, решил заступиться за Пушка и обратился ко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Пушок унес ядро, и Чжоу Мо, не зная, проглотил его. Мы не знаем, будут ли последствия. Ядро, конечно, уже не вернешь, и с одним ядром на всех нас трудно решить, как его разделить. Я предлагаю следующее: у меня есть несколько ядер четвертого уровня, каждому из присутствующих по два ядра, и я добавлю по две дозы нейтрализатора буйства способностей.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Ань, Цзюнь Хао и Оуэн сразу же кивнули. Оуэн, в свою очередь,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больше всех в этом деле постарался этот маленький зверек. Если бы он не привел нас к этой мутировавшей лозе, мы могли бы погибнуть, ведь эти лозы казались бесконечными, их невозможно было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Оуэн прав, городской лорд, дайте мне одну дозу нейтрализатора, больше мне ничего не нужно. Если бы не ваша защита, мы могли бы погибнуть здесь, — сказал Цзюнь Хао, бросая взгляд на Фу Ханя, словно выражая преданность. Его горящий взгляд чуть не расплавил Фу Ханя, обладающего способностями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Оуэна напомнили остальным, что Пушок действительно внес большой вклад, и именно он уничтожил основное тело мутировавшей лозы, заточенной в скале. Все остальные также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Пушок внес большой вклад, и городской лорд тоже. Мы просто помогали. Если бы не защита городского лорда, многие из нас могли бы погибнуть. Ядра у нас есть, но нейтрализатор буйства способностей достать не так просто. Городской лорд, если вы дадите нам по две дозы, мы сами обеспечим себя ядрами.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Нейтрализатор буйства способностей был крайне важен для всех обладателей способностей. После третьего уровня каждый новый уровень требовал дозы нейтрализатора для стабилизации, так что получить две дозы было очень выгодно. Более того, чем выше уровень способностей, тем выше должна быть чистота нейтрализатора. Раз городской лорд предложил, значит, это как минимум нейтрализатор четвертого уровня. В новой базе было много низкоуровневых нейтрализаторов, но высокоуровневые продавались ограниченно, так как не хватало мутировавших плодов. Например, для нейтрализатора пятого уровня требовалась половина мутировавшего винограда, и база не могла обеспечить их в большом количестве, по крайней мере,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 итоге кивнул. Высокоуровневые нейтрализаторы он планировал получить, обменяв мутировавшие плоды у старого профессора. Он не рассказывал об этом остальным, чтобы информация не распространилась, и чтобы два мутировавших плода на базе не были уничтожены. Ведь на данный момент эти плоды были наиболее эффективны для успокоения буйства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старой базе был обладатель исцеляющей способности по имени Гу Нин, он был только третьего уровня. Гу Нин, с бледным лицом, вылечил рану на руке А Цзюня. Цзоу Чэн, наблюдая за рукой А Цзюня, заметил, что рана, казалось, была довольно серьезной. Логично, что способности элемента дерева А Цзюня могли бы помочь в лечении, но это не было тем, что интересовало Цзоу Чэна. А Цзюнь получил рану, спасая его, и теперь, когда он выздоравливал, это радовало Цзоу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Нин вылечил раны еще нескольких человек, обращаясь к каждому в зависимости от тяжести травм. Более серьезные раны лечились первыми, мелкие — в последнюю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стемнело. В этом районе, благодаря мощной мутировавшей лозе, не было ни одного мутировавшего зверя, поэтому Чэнь Жуй повел их к разлому. Когда стало совсем темно, они наконец добрались до разлома. Все убрали машины и готовились перейти его, как вдруг из разлома поднялся черный туман, сопровождаемый множеством хлопающих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летучие мыши-вампиры, они относятся к элементу тьмы, городской лорд, — внезапно закричал Фу Хань, обладатель способностей тьмы. — Если бы эти крошечные мыши подобрались ближе, они бы мгновенно высосали всю кровь из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Жуй немедленно окружил всех огромным каменным шаром. Сорок человек сидели внутри шара, снаружи раздавались хлопающие звуки — это мутировавшие летучие мыши-вампиры, почуяв человеческий запах, атаковали шар. Чэнь Жуй взглянул на всех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сегодня мы никуда не уйдем. Эти летучие мыши, вероятно, боятся солнечного света, поэтому днем прячутся в разломе, а ночью выходят на охоту. Так что сегодня мы останемся здесь на ночь, а завтра утром вернемся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Днем они пережили тяжелую битву, и все были уставшими, так что сейчас им нужно было отдохнуть. Возвращение завтра утром было вполне приемлемым, ведь изначально планировалось, что поездка займет два дня. Тем более, днем летучие мыши-вампиры вернутся в разлом, и тогда им не придется сражаться с ними. Сейчас главное было доставить продовольствие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ударов летучих мышей о каменный шар был слишком громким, поэтому Чэнь Жуй опустил шар под землю, и наконец наступила тишина. Чжоу Мо, съев немного еды, обнял Пушка и уснул. Хотя он беспокоился о том, что проглотил что-то неподходящее, и возможных последствиях, но, думая о состоянии своего даньтяня, он решил, что хуже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костра А Цзюнь наблюдал за несколькими мутировавшими рисовыми растениями, убедившись, что они все еще полны сил, он попросил Чэнь Жуя поместить их внутрь каменного шара, а затем лег спать рядом с Цзоу Чэном. Он был уверен, что сможет растопить сердце этого «деревянного» человека. Глядя на уже спящего Цзоу Чэна, А Цзюнь чувствовал, что его безнадежные чувства наконец-то начнут приносить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не отрывая взгляда от мерцающего пламени, время от времени поглядывал на Чэнь Жуя. Городской лорд был силен, а Чжоу Мо слаб, даже без способностей. Почему же Чэнь Жуй любит Чжоу Мо? Почему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заснули, Чэнь Жуй посмотрел на Чжоу Мо, лежащего рядом, и погладил его по голове. Прислонившись к стене каменного шара, он капнул кровь на кучку песка, и из земли выполз песчаный дракон, источающий запах крови. Крошечные летучие мыши-вампиры, размером с мячик для пинг-понга, почуяв запах, сразу же слетелись к нему. Лезвия в теле песчаного дракона быстро измельчали их, даже несмотря на то, что лезвия постепенно разъедались, а песок загрязнялся энергией тьмы. Однако Чэнь Жуй не боялся, его способности элемента земли были бесконечны, и он мог продолжать атаковать, пока не устанет.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