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действительно был в середине разлома, в том самом месте, где Чжоу Мо исчез навсегда. Кроме холодного ветра, там не осталось ни единого следа Чжоу Мо. Убив одну за другой мутировавших летучих мышей-вампиров, Чэнь Жуй с безразличным лицом собрал ядра кристаллов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ядро, мерцающее темным светом, Чэнь Жуй вдруг остановился. Зачем ему все эти ядра, если человека больше нет? Он достал из своего пространства тысячи ядер, которые приготовил для Чжоу Мо, и они окружили его, словно образуя барьер. Подняв руку, Чэнь Жуй направил все ядра в самую глубь разлома, где они тихо опустились в темную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Мо исчезло без следа. Ветер в разломе был ледяным, но то место, где он растворился, было спокойным, тихим и темным. С этими ядрами, думал Чэнь Жуй, Чжоу Мо, вероятно, будет счастлив. Успокоив немного встревоженного Пушка, он в последний раз взглянул в глубину и, используя энергию элемента земли, шаг за шагом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ступил на противоположный берег разлома, все уже стояли там, ожидая его. Он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облегченно вздохнули. Цзоу Чэн тут же приказал Фэн Аню достать внедорожник, и люди со старой базы тоже сели в машину, готовые ехать первыми. Однако Чэнь Жуй, когда все из новой базы уже сели в машину, не собирался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позвал его, но Чэнь Жуй лишь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первыми, 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привести Чжоу Мо домой. Старики говорили, что душа умершего не может вернуться сама, кто-то должен звать ее, чтобы она следовала за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Хань выбежал из машины и, помахав Цзюнь Хао, велел им ехать первыми. Подбежав к Чэнь Жую,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мне нужно кое-что тебе сказать. Это о том, что произошло тогда. Я не верю, что Чжоу Мо так легко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удивился. В его глазах, до этого бесстрастных, появилась легкая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произошло. Чжоу Мо хотел увидеть энергию тьмы, и я создал сферу энергии тьмы, чтобы показать ему. Но что-то пошло не так. Когда его палец коснулся моей сферы, энергия тьмы в его теле внезапно взорвалась, а моя энергия тьмы словно была поглощена. В мгновение ока я потерял один уровень способности. Не удивляйся, сейчас у меня только третий уровень. Я не верю, что Чжоу Мо мог умереть. Он, должно быть, попал в какую-то ситуацию, но не обязательно погиб. Возможно, через некоторое время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выдохнул свои догадки. Возможно, это всего лишь его предположение, но для Чэнь Жуя, погруженного в скорбь, даже такая надежда была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проверив уровень способности Фу Ханя, Чэнь Жуй загорелся надеждой. Чжоу Мо всегда удивлял его своими неожиданными поступками, к тому же он вернулся после Конца Света. Разве такой человек мог так легко умереть? Слова Фу Ханя зажгли в Чэнь Жуе искру надежды. Поглаживая беспокойного Пушка,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сказал мне это. Если Чжоу Мо вернется, я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думал, мы уже друзья. Если Чжоу Мо вернется, я надеюсь, мы сможем стать друзьями, — Фу Хань, услышав это,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слово было обещанием. Если Чжоу Мо вернется, он будет защищать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ушел, а Цзоу Чэн, видя, что Чэнь Жуй не садится в машину, приказал А Цзюню ехать. Машина тронулась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шел сзади. Его шаги казались неторопливыми, но он постоянно держался на расстоянии около ста метров от внедорожника. С каждым шагом он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идем домой,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каждые несколько метров он устанавливал каменный указатель высотой восемь метров. На камне не было имени, только изображение морской свинки и стрелка, указывающая направление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базу только к вечеру, так как Цзоу Чэн, видя, что Чэнь Жуй не садится в машину, замедлил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встретили с радостью, даже старый генерал лично вышел к воротам. Но когда он не увидел в машине Чэнь Жуя и Чжоу Мо, его сердце сжалось от плохого предчувствия. Однако старый генерал был старым генералом — он не проронил ни слова и просто повел Цзоу Чэна и остальных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быстро рассказал старому генералу о том, что произошло по дороге. Выслушав, старый генерал подумал, что судьба играет с ними злую шутку. Чэнь Жуй был действительно выдающимся, но теперь, после случившегося с Чжоу Мо, останется ли у него желание быть городским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приказал Чжан Чи пойти к дому Чэнь Жуя и Чжоу Мо. Если Чэнь Жуй не вернулся с машиной, возможно, он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Чжан Чи успел уйти, в дверях кабинета старого генерала появилась фигура, заставив всех в офисе вздрогнуть. Все насторожились, но Цзоу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городской лорд. Его лицо было разъедено энергией тьмы летучих мышей-вампиров...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услышав это, еще больше встревожился. Летучие мыши-вампиры — это звучало ужасно. В этот момент Чэнь Жуй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Чжоу Мо хотел, чтобы я стал городским лордом и защищал эту базу, и я сделаю все, что в моих силах, пока он не вернется. Как обстоят дела со старой базой? У нас много дел, и нет времени на игры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Чэнь Жуе не было и следа прежней мягкости. Он стал агрессивным, и все, что он считал проблемой, решалось с максимальной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старой базы я уже устранил. Теперь нужно только назначить управляющих, чтобы преодолеть первоначальный хаос. У нас есть план новой базы, как только ты одобришь, мы начнем строительство, — старый генерал, услышав его слова, полные угрозы,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покажите мне чертежи. Если все в порядке, начнем завтра. Эти летучие мыши-вампиры опасны. Они живут стаями, низкоуровневых бесчисленное множество, а высокоуровневых тоже немало. Я обнаружил несколько шестого уровня. Пока они не нашли нашу базу, но если обнаружат, и мы не будем готовы, это приведет к множеству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услышав это, тут же приказал Чжан Чи принести чертежи. Проблема была слишком серьезной. Летучие мыши-вампиры, особенно низкоуровневые, могли стоить многих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Цзоу Чэн собирался что-то сказать, Чэнь Жуй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мутировавший рис, который Чжоу Мо привез с зернохранилища. Отправьте его в Академию наук, проверьте, безопасен ли он. Если да, можно начать массовое выращивание.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собирался терять то, что принес Чжоу Мо. Даже если шансы на его возвращение были ничтожны, как шансы на повторное перерождение, Чжоу Мо уже однажды вернулся. Почему бы не повториться? Поэтому Чэнь Жуй будет управлять базой с максимальной отдачей, чтобы, когда Чжоу Мо вернется, он увидел безопасное место, где не нужно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чертежи, Чэнь Жуй увидел, что они соответствуют его ожиданиям, хотя некоторые детали требовали доработки. Чжан Чи, как всегда, болтал без умолку, вероятно, чтобы отвлечь себя от напряжения, находясь рядом с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