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действительно был в середине разлома, в том самом месте, где Чжоу Мо исчез навсегда. Кроме холодного ветра, там не осталось ни единого следа Чжоу Мо. Убив одну за другой мутировавших летучих мышей-вампиров, Чэнь Жуй с безразличным лицом собрал ядра кристаллов мутировавших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ядро, мерцающее темным светом, Чэнь Жуй вдруг остановился. Зачем ему все эти ядра, если человека больше нет? Он достал из своего пространства тысячи ядер, которые приготовил для Чжоу Мо, и они окружили его, словно образуя барьер. Подняв руку, Чэнь Жуй направил все ядра в самую глубь разлома, где они тихо опустились в темную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Мо исчезло без следа. Ветер в разломе был ледяным, но то место, где он растворился, было спокойным, тихим и темным. С этими ядрами, думал Чэнь Жуй, Чжоу Мо, вероятно, будет счастлив. Успокоив немного встревоженного Пушка, он в последний раз взглянул в глубину и, используя энергию элемента земли, шаг за шагом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ступил на противоположный берег разлома, все уже стояли там, ожидая его. Он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все облегченно вздохнули. Цзоу Чэн тут же приказал Фэн Аню достать внедорожник, и люди со старой базы тоже сели в машину, готовые ехать первыми. Однако Чэнь Жуй, когда все из новой базы уже сели в машину, не собирался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 позвал его, но Чэнь Жуй лишь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Езжайте первыми, 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привести Чжоу Мо домой. Старики говорили, что душа умершего не может вернуться сама, кто-то должен звать ее, чтобы она следовала за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Хань выбежал из машины и, помахав Цзюнь Хао, велел им ехать первыми. Подбежав к Чэнь Жую,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мне нужно кое-что тебе сказать. Это о том, что произошло тогда. Я не верю, что Чжоу Мо так легко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удивился. В его глазах, до этого бесстрастных, появилась легкая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произошло. Чжоу Мо хотел увидеть энергию тьмы, и я создал сферу энергии тьмы, чтобы показать ему. Но что-то пошло не так. Когда его палец коснулся моей сферы, энергия тьмы в его теле внезапно взорвалась, а моя энергия тьмы словно была поглощена. В мгновение ока я потерял один уровень способности. Не удивляйся, сейчас у меня только третий уровень. Я не верю, что Чжоу Мо мог умереть. Он, должно быть, попал в какую-то ситуацию, но не обязательно погиб. Возможно, через некоторое время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выдохнул свои догадки. Возможно, это всего лишь его предположение, но для Чэнь Жуя, погруженного в скорбь, даже такая надежда была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проверив уровень способности Фу Ханя, Чэнь Жуй загорелся надеждой. Чжоу Мо всегда удивлял его своими неожиданными поступками, к тому же он вернулся после Конца Света. Разве такой человек мог так легко умереть? Слова Фу Ханя зажгли в Чэнь Жуе искру надежды. Поглаживая беспокойного Пушка,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сказал мне это. Если Чжоу Мо вернется, я отблагодарю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думал, мы уже друзья. Если Чжоу Мо вернется, я надеюсь, мы сможем стать друзьями, — Фу Хань, услышав это,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слово было обещанием. Если Чжоу Мо вернется, он будет защищать Фу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ушел, а Цзоу Чэн, видя, что Чэнь Жуй не садится в машину, приказал А Цзюню ехать. Машина тронулась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шел сзади. Его шаги казались неторопливыми, но он постоянно держался на расстоянии около ста метров от внедорожника. С каждым шагом он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идем домой,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каждые несколько метров он устанавливал каменный указатель высотой восемь метров. На камне не было имени, только изображение морской свинки и стрелка, указывающая направление к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базу только к вечеру, так как Цзоу Чэн, видя, что Чэнь Жуй не садится в машину, замедлил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встретили с радостью, даже старый генерал лично вышел к воротам. Но когда он не увидел в машине Чэнь Жуя и Чжоу Мо, его сердце сжалось от плохого предчувствия. Однако старый генерал был старым генералом — он не проронил ни слова и просто повел Цзоу Чэна и остальных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 быстро рассказал старому генералу о том, что произошло по дороге. Выслушав, старый генерал подумал, что судьба играет с ними злую шутку. Чэнь Жуй был действительно выдающимся, но теперь, после случившегося с Чжоу Мо, останется ли у него желание быть городским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приказал Чжан Чи пойти к дому Чэнь Жуя и Чжоу Мо. Если Чэнь Жуй не вернулся с машиной, возможно, он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Чжан Чи успел уйти, в дверях кабинета старого генерала появилась фигура, заставив всех в офисе вздрогнуть. Все насторожились, но Цзоу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городской лорд. Его лицо было разъедено энергией тьмы летучих мышей-вампиров...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услышав это, еще больше встревожился. Летучие мыши-вампиры — это звучало ужасно. В этот момент Чэнь Жуй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Чжоу Мо хотел, чтобы я стал городским лордом и защищал эту базу, и я сделаю все, что в моих силах, пока он не вернется. Как обстоят дела со старой базой? У нас много дел, и нет времени на игры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Чэнь Жуе не было и следа прежней мягкости. Он стал агрессивным, и все, что он считал проблемой, решалось с максимальной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старой базы я уже устранил. Теперь нужно только назначить управляющих, чтобы преодолеть первоначальный хаос. У нас есть план новой базы, как только ты одобришь, мы начнем строительство, — старый генерал, услышав его слова, полные угрозы,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покажите мне чертежи. Если все в порядке, начнем завтра. Эти летучие мыши-вампиры опасны. Они живут стаями, низкоуровневых бесчисленное множество, а высокоуровневых тоже немало. Я обнаружил несколько шестого уровня. Пока они не нашли нашу базу, но если обнаружат, и мы не будем готовы, это приведет к множеству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услышав это, тут же приказал Чжан Чи принести чертежи. Проблема была слишком серьезной. Летучие мыши-вампиры, особенно низкоуровневые, могли стоить многих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Цзоу Чэн собирался что-то сказать, Чэнь Жуй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мутировавший рис, который Чжоу Мо привез с зернохранилища. Отправьте его в Академию наук, проверьте, безопасен ли он. Если да, можно начать массовое выращивание.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собирался терять то, что принес Чжоу Мо. Даже если шансы на его возвращение были ничтожны, как шансы на повторное перерождение, Чжоу Мо уже однажды вернулся. Почему бы не повториться? Поэтому Чэнь Жуй будет управлять базой с максимальной отдачей, чтобы, когда Чжоу Мо вернется, он увидел безопасное место, где не нужно беспокоиться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чертежи, Чэнь Жуй увидел, что они соответствуют его ожиданиям, хотя некоторые детали требовали доработки. Чжан Чи, как всегда, болтал без умолку, вероятно, чтобы отвлечь себя от напряжения, находясь рядом с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