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Чэнь Жуй и его люди покинули базу, из Старой базы прибыли представители, чтобы обсудить с генералом вопрос слияния двух баз. На этот раз из Старой базы приехало немало людей, выглядевших как гражданские служащие, но прямо во время переговоров с генералом они внезапно напали. К счастью, генерал заранее подготовился: на переговорах был не он, а боец, способный на короткое время менять внешность. Этот военный был довольно силен и быстро расправился с нападавшими, как только те начали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Старой базы не смогли захватить генерала и, следовательно, не могли угрожать Новой базе. Естественно, последовал контрудар со стороны Новой базы, и несколько высокопоставленных лиц Старой базы, включая Чжан Цзяня, были уничтожены скрытыми высокоуровневыми способниками Новой базы. Эти способники, как выяснилось, были телохранителями высших чинов Старой базы, но на самом деле большинство из них оказались резервным силами, которые генерал заранее внедрил.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моральное состояние людей из Старой базы было очень плохим, а в мире, где сильный поедает слабого, их нельзя было просто слить с населением Новой базы. Поэтому генерал отправил туда своих людей для управления: он полагал, что через десять-пятнадцать дней воспитания большинство, за исключением истинных злодеев,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не беспокоился об этих делах — генерал всё устроит. Он лишь внес правки в чертежи, а затем, оставив генералу единственное послание о том, что все переберутся на новую базу, как только он достроит её по проекту, покинул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смотрел на Чэнь Жуя: лицо того было полностью изуродовано, но он оставался спокойным, и даже его аура стала мощнее. Подходит ли такой человек на роль городского лорда? Тот парень, Чжоу Мо, тоже не выглядит как человек, суждено жить недолго. Судя по удаче Чэнь Жуя и Чжоу Мо, этот парень, возможно, однажды снова вынырнет, и тогда Чэнь Жуй, вероятно, вернется в нормальное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генерал не сказал Чэнь Жую, что уже выбрал место. Раз уж строительство полностью поручили Чэнь Жую, генерал решил сложить с себя обязанности и просто дождаться завершения работ, чтобы все вместе переехать. Однако переезд такого количества людей — задача не из легких, требующая взаимодействия множества ведомств.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генерал придавал большое значение мутировавшему рису. Запасы продовольствия на базе иссякали, и даже с учетом того, что привезли Чэнь Жуй с командой, а также мяса мутировавших зверей, еды хватит всего на два месяца при условии строгой нормировки. Если же все будут наедаться досыта, этих запасов хватит лишь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вещь, о которой генерал не говорил с Чэнь Жуем, — это погода последних дней. С наступлением Конца Света летом стояла невыносимая жара, но с вчерашнего дня максимальная температура упала на пять-шесть градусов. Обычные люди вряд ли что-то заметили, просто стало чуть прохладнее, и они больше не умирали от жары. Но генерал рассуждал иначе: если погода может быть экстремально жаркой, возможен и экстремальный холод зимой. Летом можно адаптироваться и пережить жару, но зимой, в случае сильных морозов, обычные выжившие не смогут покидать базу. Еда станет главной проблемой, и при её нехватке многие умрут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экстремального холода земля непременно промерзнет, и найти мутировавших зверей или собрать нетоксичные растения станет невероятно трудно. Более того, генерал не знал, смогут ли в такие условия расти мутировавшие зеленые финики и виноград. Старый профессор потратил много времени, но так и не смог их культивировать. Если способники не будут получать нейтрализатор буйства способностей, они не смогут безопасно повышать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вернулся домой, покормил Пушка и, наблюдая, как тот забирается в приготовленное Чжоу Мо гнездо, прошел в гостевую комнату. Там мутировавший арбуз по-прежнему буйно рос. Чэнь Жуй собирался передать его семена в Технопарк. Падение максимальной температуры за последние два дня он тоже заметил и так же беспокоился о возможном наступлении ледникового периода. Не зная, сколько людей может погибнуть от холода, он решил подготовиться как можно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не хотел, чтобы Чжоу Мо вернулся в пустую базу. Он хотел подарить юноше процветающий и уютный дом, чтобы тот каждый день был счастлив и улыбался своей беззаботной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мягкой улыбкой на губах Чэнь Жуй полил мутировавший арбуз и клубнику, а затем с особой тщательностью ухаживал за единственными уцелевшими мутировавшими зелеными финиками и виноградом. Он закопал в их корни ядра кристаллов стихии дерева, чтобы гарантировать, что они будут живы к возвращению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чертежами в руках Чэнь Жуй обследовал территорию в радиусе сотен километров вокруг Новой базы и в итоге выбрал место посередине между Старой и Новой базами. Раньше здесь была большая деревня, но теперь она была окружена мутировавшими растениями и зверями. Зомби давным-давно ушли, привлеченные запахом людей от соседних баз.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Северная сторона деревни была окружена цепью гор, и Чэнь Жуй остался доволен этим местом. Он планировал построить основную часть базы под землей: это позволит поддерживать стабильную температуру зимой, а летом избежать прямых солнечных лучей, что сделает базу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Любые строения, будь то дома или мутировавшие деревья и растения, за исключением тех, что явно являлись мутировавшими фруктами или зерновыми культурами, Чэнь Жуй снес и отбросил в сторону. Под палящим солнцем эти растения не продержались бы и до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Чэнь Жуем возник огромный котлован, дно которого начало покрываться камнем — процесс окаменения. Затем из камня начали вырастать гигантские колонны, уходящие вглубь земли на пятьдесят метров. Котлован находился на глубине двадцати метров от поверхности, и на отметке десяти метров Чэнь Жуй создал каменный пол. Появилась огромная просторная площадь, а затем на колоннах начали возводиться одинаковые каменные дома: партия площадью пятьдесят квадратных метров и партия —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подземное строительство было завершено, слой камня толщиной в несколько метров полностью скрыл эту подземную базу. Затем началось строительство наземной части. Каменные дома вырастали из земли; каждое здание имело лишь одно окно и одну дверь без какого-либо декора. Площадь домов составляла либо пятьдесят, либо максимум восемьдесят квадратных метров. Внутри каждого дома была каменная лежанка, которую можно было топить зимой для обогрева.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последовали казармы, Военный отдел, Технопарк, Отдел гражданских дел, Свободный рынок и квартал красных фонарей. После Конца Света жизнь была полна стресса, и подобные вещи стали допустимы, пока не нарушались законы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новой базы отличались от старых: их ширина достигала двадцати метров, а высота — пятнадцати, они имели ступенчатую форму, сужаясь до пяти метров в верхней точке. На высоте пяти метров в стенах имелись многочисленные амбразуры для нападения, чтобы в случае нашествия зверей способники и военные могли сразу вступить в бой. В основании стен находились ряды маленьких домиков площадью десять квадратных метров, предназначенных для обычных выживших. Каждые сто метров располагался вход в подземный город, чтобы при опасности люди могли немедленно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потратил два дня на создание базы, которая была полностью со всех сторон окружена камнем. Даже если бы на них напали мутировавшие летучие мыши-вампиры, Чэнь Жуй не беспокоился бы, что всех выживших уничтожат. Ему нужно было сохранить людей для Чжоу Мо, и он не позволил бы летучим мышкам всё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бесконечной тьме проснулся Чжоу Мо. Он открыл глаза и тут же оцепенел от ужаса: где его тело? Как ему жить и становиться сильнее без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призрак, он парил в полной темноте, пытаясь выбраться из разлома наружу, но, казалось, это темное пространство держало его в плену. Как бы Чжоу Мо ни старался, он не мог покинуть этот мрачный регион. Паря на границе темноты, Чжоу Мо уставился на стаю мутировавших летучих мышей. Он заметил, что всякий раз, когда мыши начинали суетиться, это предвещало приход тьмы и их выход на охоту. Когда же свет в разломе исчезал, это означало наступление дня, и бесчисленные мыши с шумом возвращались в гнездо, заслоняя свет солнца 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