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Мо потыкал пальцем в край темноты, но не почувствовал границы. Выбраться он не мог, словно стал призраком, привязанным к месту. Чжоу Мо готов был плакать, глядя в небо. Неужели он переродился в Конце Света только для того, чтобы стать привязанным к колодцу духом? В темноте, кроме шума летучих мышей-вампиров, он чувствовал себя таким одиноким, очень-очень одиноким. Никого рядом, даже Пушка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мгновение перед падением, он думал о словах Гу Нина из Старой базы: «Третьи лица должны умереть». Чжоу Мо не мог понять, когда он стал этим третьим. У него ведь даже не было любимого. Дни шли один за другим, а Чжоу Мо всё размышлял, как же он оказался в роли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когда солнечный свет пролился сквозь разлом — оказалось, что прошлой ночью две шестые мутировавшие летучие мыши-вампиры сражались и значительно расширили разлом, позволив свету проникнуть внутрь, — в голове Чжоу Мо почему-то внезапно возникло выражение лица генерала в тот момент, когда тот прыгнул вниз. Взгляд генерала был таким печальным, таким полным глубоких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глубокие чувства, именно так. Генерал смотрел на него с такой нежностью. Неужели генерал влюбился в него? Затем, ничем не занятый, Чжоу Мо начал вспоминать сцены из Конца Света. Вещи, которые он обычно игнорировал, теперь всплывали в его памяти: генерал всегда улыбался ему, смотрел с любовью, каждую ночь служил ему подушкой, готовил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Мо потекли слюнки, он потянулся вытереть их, но тела не было. Хотя он чувствовал, что слюна капает, дважды причмокнул, но во рту была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лучами солнца Чжоу Мо посмотрел на свои ладони: в свете проступили слабые кровеносные сосуды, отбрасывающие чуть кровавые тени. Опустив взгляд, он увидел свое голое тело — у привязанного к земле духа, конечно, не было одежды. Раньше всё было темно и пусто, но сегодня Чжоу Мо заметил слабую пульсацию в груди — это было сердцебиение. Хотя оно было едва заметно, глядя на этот луч света, Чжоу Мо почувствовал невероятный прилив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ушло, и разлом снова погрузился во тьму. Чжоу Мо продолжал парить в темноте, постоянно вспоминая дни, проведенные с генералом. В этот момент он почему-то почувствовал счастье — то счастье, которого он не чувствовал даже в прошлой жизни. В сердце появилось тепло. Чувствуя слабое биение сердца, Чжоу Мо знал: он должен ожить, просто обязан. Он должен найти генерала. Он хочет, чтобы генерал стал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провозился три дня, практически завершив детали базы, после чего позвал Чжэн Оувэня на помощь и прямо в нижнем слое базы наполнил всё водой. Так даже если из глубины земли приползут мутировавшие насекомые или звери, им будет непросто прорваться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трех троп, ведущих к подземному озеру, подняться с самого нижнего уровня в подземную базу было нелегко. Закончив с этим, Чэнь Жуй вернулся в Новую базу и выпустил задание на живую поимку пираний, которых потом планировал запустить в воду — это станет естественным защитным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Новой базе генерал тоже был очень занят интеграцией выживших из Старой и Новой баз. Чэнь Жуй уже сообщил, что строительство базы завершено, и осталось только назначить дату переезда. Самое важное — это мутировавший рис, так как он напрямую связан с продовольственным вопросом всей базы, и здесь нельзя проявлять небрежность. Эти пять ростков мутировавшего риса содержат токсины, но до появления колосьев никто не может наверняка сказать, ядовит ли он. Кроме того, до полного созревания риса невозможно определить, исчезнет ли токсин на поздних стадиях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базе с мутировавшими курами дела шли хорошо. Старина Ван в последнее время пребывал в отличном настроении: яйца, которые несли молодые курицы в последние два дня, все оказались оплодотворенными. Из Технопарка уже прислали эксперта по птицам, чтобы помочь с инкубацией цыплят. Как только этот выводок появится, база сможет поощрять обычных выживших разводить кур в обмен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Приятные новости следовали одна за другой, и генерал уже назначил день: через два дня все выжившие Новой базы переедут в только что созданную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вопроса переезда генерал созвал специальное совещание и даже вызвал Чэнь Жуя, который в это время ухаживал за мутировавшим виноградом и зелеными финиками. Чэнь Жуй уже забрал семена мутировавшего арбуза и саженцы мутировавшей клубники и отправил их в Технопарк, где уже начали их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обычно мало вмешивался во внутренние дела базы, поэтому, когда он пришел в офис Военного штаба, все уже ждали только его. Чэнь Жуй взглянул на генерала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какое-то важное дело, без которого нельзя было обойтись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посмотрел на Чэнь Жуя в темных очках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касается тебя, поэтому нужно было тебя позвать. Ты знаешь, что база в уезде Нинсян называлась Старой базой, а база, которую мы построили, просто Новой. Теперь ты построил еще более безопасную базу, и мы не можем продолжать называть их просто Старой и Новой. Поэтому я хочу, чтобы ты дал название той базе. Ты её построил, так что называй как хочешь. Главное, чтобы название отличало её от Старой и Новой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генерала, естественно, вызвали одобрение присутствующих, ведь базу строил Чэнь Жуй, и право назвать её принадлежало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ожидал, что генерал вызвал его ради этого. Внимательно взглянув на генерала, он поправил 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нужно просто различать их, а сейчас идет Конец Света, пусть она называется Городом Надежды. Надежда...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Жуй не стал дожидаться подтверждения генерала, добавил, чтобы его больше не беспокоили, и сразу же покинул Военный штаб, отправившись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где он какое-то время жил с Чжоу Мо, он почувствовал, что повсюду всё еще витает дух юноши. Но где он сам? Когда он вернется? В глубине души Чэнь Жуй надеялся, но старался не думать об этом слишком много, иначе бы сошел с ума. Выпив залпом большой стакан воды, Чэнь Жуй вошел в гостевую спальню: Резиденция городского лорда была уже построена, именно такой, какую любил Чжоу Мо. Если тот вернется и увидит её, то наверняка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выкопав мутировавший виноград и зеленые финики вместе с корнями, не повредив их, Чэнь Жуй поместил их в каменные шары. Затем он окликнул Пушка, но, несмотря на несколько попыток, тот не появился. Чэнь Жуй нахмурил брови: куда делся Пушок? Неужели убежал на улицу? Он покачал головой, зная, что Пушок каждые время от времени выбегал на улицу погулять, даже когда был Чжоу Мо. Не придав большого значения исчезновению и неся два больших каменных шара, Чэнь Жуй решил сначала посадить виноград и финики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посадил мутировавшие зеленые финики в заднем дворе, затем поднялся на крышу, чтобы посадить виноград. Резиденция городского лорда занимала обширную территорию. Это был трехэтажный особняк с высокой башней, а на крыше имелась плантация. Чэнь Жуй уже подготовил там землю, оставалось только посадить растения, поставить зонт, стол и стулья, чтобы можно было с удовольствием пить-afternoon tea.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Резиденцией был двор, не очень большой, с белой каменной дорожкой, ведущей к вилле. Если бы там посадили газон, было бы идеально. Двор позади виллы был просторным, и, высадив там деревья, можно было создать уединенное место для отдыха. Чэнь Жуй верил, что Чжоу Мо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с посадкой, Чэнь Жуй вернулся в Новую базу, но у ворот его перехватил Чжан Чэн. Оказалось, генерал искал Чэнь Жуя, чтобы попросить о помощи: завтра обычные выжившие Новой базы будут переезжать, и это наверняка помешает пересадке мутировавшего винограда и зеленых фиников. Поэтому генерал решил завершить пересадку сегодня вечером, чтобы не мешать завтрашним делам. Кроме того, сегодня днем генерал планировал отправить туда группу людей, и с помощью Чэнь Жуя это будет гораздо безопаснее, а также не придется волноваться за возможное повреждение корневой системы этих двух мутировавших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естественно, не возразил. С тех пор как с Чжоу Мо случилась беда, Чэнь Жуй не останавливался ни на один день для отдыха. Он был занят с самого момента, когда открывал глаза утром, и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