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Бесчисленные стаи мутировавших летучих мышей-вампиров первого уровня обрушились на базу с неба. Песчаные драконы Чэнь Жуя каждый раз устремлялись в места с наибольшим скоплением летучих мышей, уничтожая сотни, а порой и тысячи особей. К счастью, самые сильные из этих мутировавших летучих мышей были лишь третьего уровня, и отряды эсперов, размещенные у входов, легко справлялись с ними, не нанося базе серьезного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получаса, прежде чем эти низкоуровневые летучие мыши отступили. Однако Чэнь Жуй не расслабился. Появление низкоуровневых означало, что высокоуровневые не заставят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летучие мыши отступили, А Цзюнь, Фэн Ань и другие прибыли в резиденцию городского лорда. После того как Чэнь Жуй в прошлый раз привез продовольствие, старый генерал сформировал из сильнейших бойцов личную гвардию городского лорда, которая подчинялась напрямую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лорд, что будем делать дальше? Все выжившие уже в подземной базе, обычные входы закрыты, кроме тех, что охраняются отрядами эсперов, — сказал Фу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окинул взглядом базу и, услышав слова Фу Ханя,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все входы, кроме нескольких крупных, охраняемых отрядами эсперов. Вы знаете, что среди тех летучих мышей было много четвертого и пятого уровней, а шестого уровня мы тоже видели. Теперь, спустя столько времени, шестых уровней наверняка стало больше. В нашей базе, кроме нескольких сильнейших, никто не сможет справиться с этими высокоуровневыми мутировавшими летучими мышами. Они стали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прав. В прошлый раз, столкнувшись с мутировавшей летучей мышью шестого уровня, ему пришлось нелегко. Он не смог нанести ей серьезного урона и едва не погиб. Теперь, спустя столько времени, эти шестые уровни наверняка стали еще сильнее. Более того, никто не знал, не появились ли среди них особи седьмого уровня. В их базе самым сильным атакующим эспером был Цзюнь Хао шестого уровня, а также Цинь Фэй пятого уровня со способностью Молнии. Но даже они были далеки от седьмого уровня. Для большинства эсперов переход с пятого на шестой уровень был огромным барьером: преодолев его, сила возрастала многократно, но если не удавалось это сделать, прогресс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Чэнь Жуя был быстро выполнен. И военные, и отряды эсперов понимали, что он действительно заботится о базе, и его нельзя сравнивать с такими, как Чжан Цзянь. Городской лорд вмешивался только в строительство базы и вопросы обороны, в то время как остальные дела, касающиеся жизни выживших, решал старый генерал вместе с администрацией. Чэнь Жуй не вмешивался в эти дела и никогда не использовал свое положение для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выжившие постоянно получали от городского лорда различные блага, и он никогда не требовал от них ничего взамен. Даже жилье, хотя и было скромным для обычных выживших, стоило практически ничего — всего десять кристаллов зомби в месяц, которые шли в бюджет и использовались на нужды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отдавал так много, что выжившие были ему бесконечно благодарны. Даже некоторые эсперы считали Чэнь Жуя немного странным: он так много трудился ради содержания огромной базы и совершенно ничего не получал взамен. Однако они восхищались им. С таким городским лордом они могли спокойно оставлять близких на базе и сосредоточиться на повышении собственной силы для её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окрашенном красным туманом, появилась маленькая черная точка, которая стала стремительно приближаться к базе, увеличиваясь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Эти мутировавшие летучие мыши-вампиры как минимум четвертого-пятого уровня. Низкоуровневые эсперы, отступайте, высокоуровневые — вперед! Не дайте им разрушить поверхность базы. Черный туман, который они выпускают, обладает коррозийным действием, ни в коем случае не попадайте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кричал в рацию, а военные тут же передавали его слова по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А Цзюня и Цзоу Чэна, Чэнь Жуй отправил Фу Ханя, Цзюнь Хао, Фэн Аня, Цинь Фэя и Чжэн Оувэня к крупным входам базы. Без сильных бойцов там входы могли бы прорвать. Чэнь Жуй также обсудил ситуацию с старым генералом по рации, и тот немедленно отправил своих сильнейших бойцов на поверхность, чтобы те действовали по обстановке и уничтожали любых высокоуровневых мутировавших летучих мышей, пытающихся разрушить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высоко в небе, и земля под её светом начала покрываться инеем. Температура падала, и вдруг ледяной кристалл упал на щеку Чэнь Жуя. Он посмотрел вверх — начинался снег, зима официально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как ты? Когда ты проснешься? Может быть, тебя заперли внизу мутировавшие летучие мыши?» — Чэнь Жуй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того как эта волна мутировавших летучих мышей отступит, ему стоит спуститься на дно разлома. Может быть, Чжоу Мо застрял там и не может выбраться. Раньше Чэнь Жуй обследовал только вход в разлом, и там, помимо становившейся всё гуще энергии тьмы, он не ощущал присутствия Чжоу Мо. Возможно, его аура была скрыта этой энергией тьмы. Мысль о том, что Чжоу Мо мог быть в ловушке, взволновала Чэнь Жуя. Когда две мутировавшие летучие мыши пятого уровня бросились на него, он даже не дал им шанса выпустить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земли скопилась вокруг морд летучих мышей, блокируя их, несмотря на загрязнение энергией тьмы. Гравитационное поле активировалось, и стремительные, словно молния, летучие мыши замерли. Чэнь Жуй ждал этого момента. Песчаные драконы пронеслись мимо, крылья летучих мышей были раздроблены, и они рухнули на землю, где их головы были пронзены каменными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казался долгим, но на самом деле занял лишь мгновение. Чэнь Жуй забрал ядра кристаллов в свое пространство. Эта привычка стала для него второй натурой, и с тех пор, как с Чжоу Мо случилось несчастье, он больше не хотел от неё отказываться. Когда Чжоу Мо вернется, он будет счастлив увидеть столько кристаллов и, подобно скупому стражу, будет их беречь. Эта мысль заставила уголки губ Чэнь Жуя непроизвольно подняться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мутировавших летучих мышей пятого и шестого уровней было немало, большинство составляли низкоуровневые особи третьего и четвертого рангов, которых, казалось, было невозможно истребить. Одну за другой, пару за парой, Чэнь Жуй уничтожал их, и вокруг него скопились тела летучих мышей длиной в два-три, а то и четыре-пять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кровь залила край одежды Чэнь Жуя. Постоянные высокоинтенсивные бои сильно истощили его силы, особенно учитывая, что он не только сражался, но и поддерживал целостность поверхности Города Надежды. Стоило где-то появиться дыре, прожженной высокоуровневой мутировавшей летучей мышью, он тут же её заделывал. Если бы эти летучие мыши проникли в подземную базу, это стало бы настоящей катастрофой. С их сильнейшими бойцами, занятыми тушением «пожаров», они бы просто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лорд, спуститесь в подземную базу и отдохните. Мы здесь справимся. Если вы переутомитесь, кто будет поддерживать базу? Не рискуйте из-за мелочей, — крикнул Фу Хань, вернувшийся на четвертый уровень, обращаясь к Чэнь Жую, находившемуся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Хао, увидев состояние Чэнь Жуя, тут же создал стену огня, отрезав наступление мутировавших летучих мышей. Эти ночные существа все еще боялись огня, и даже шестые уровни немного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иди отдыхать. Ты должен поддерживать безопасность базы. Не переусердствуй. Если мы погибнем, база не рухнет, но без тебя это неизбежно.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наконец вышел из боевого транса и почувствовал боль в разъеденных кислотой участках кожи. Цзоу Чэн и А Цзюнь уже были где-то далеко, и он сражался рядом с Фу Ханем и Цзюнь Хао. Осознав ситуацию, Чэнь Жуй не стал спорить и, погрузившись в камень, вернулся в подземную базу, в свою спальню в резиденции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падали хрустальные снежинки, когда над базой раздался ужасающий низкочастотный звук. Практически все на базе, кроме нескольких высокоуровневых эсперов, почувствовали тошноту. Обычные выжившие с более слабой волей сразу же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