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Чэнь Жуй нашел участок, за который отвечал А Цзюнь, и сообщил ему, что ему нужно несколько семян риса, это поставило А Цзюня в затруднительное положение. Чэнь Жуй просил исходные семена, а они находились у старого профессора, и у А Цзюня их не было. Поэтому он попросил Чэнь Жуй подождать, пока он сходит к старому профессору, чтобы попросить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Жуй как городской лорд базы должен был платить ядрами кристаллов за товары, у него всё же были привилегии. Услышав слова А Цзюня, старый профессор сначала разозлился, но, подумав о вкладе Чэнь Жуя в базу, решил, что такая небольшая просьба должна быть выполнена. Особенно учитывая, что, похоже, городской лорд хотел использовать их для того, чтобы угодить своей возлюбленной. Те, кто получил от него бесчисленные благодеяния, должны были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профессор попросил А Цзюня подождать за дверью, сам же открыл несколько защищенных дверей и отсчитал шесть семян риса. Затем он с большой осторожностью достал исходные семена других культур. Это были семена первого поколения, очень ценные. К счастью, Чэнь Жуй просил немного, иначе профессор мог бы и не согласиться. В настоящее время на базе культуры, выращиваемые пользователями способности элемента дерева, в основном были четвертого и пятого поколений. Исходных семян оставалось всего сто пятьдесят, и профессор очень их берег. Они должны были дождаться потепления в следующем году, чтобы естественным образом созреть. Люди в Технопарке также очень беспокоились о деградации исходных семян, поэтому и было принято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принял семена, переданные ему А Цзюнем. Они были упакованы в маленькие пакетики, на каждом из которых было написано название: шесть исходных семян мутировавшего риса, четыре исходных семени мутировавшей моркови, четыре исходных семени мутировавшей капусты, одно исходное семя мутировавшего картофеля, два саженца мутировавшего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Конца Света, когда многие переехали в Город Надежды, некоторые нашли мутировавшие сельскохозяйственные культуры. Возможно, некоторые из них были ядовитыми, но несколько удачливых нашли безопасные для употребления мутировавшие растения. Таким образом, в Технопарке уже было довольно много культур, и к следующей весне они планировали предоставить выжившим семена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времена были тяжелыми, пока человечество выживало, сельское хозяйство не могло быть заброшено. В условиях трудностей и опасностей старый генерал очень внимательно следил за сельским хозяйством. Без достаточного количества пищи не могло быть и речи о развитии. В последнее время, с наступлением холодов, старый генерал неоднократно собирал сотрудников отдела по делам граждан, чтобы обсудить вопросы устойчивого развития, а также проблемы населения и новорожденных.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Чэнь Жуй был своего рода номинальным руководителем. Он отвечал только за безопасность базы, а остальное не требовало его внимания. Старый генерал хорошо понимал это и даже ценил такой подход, так как силы одного человека ограничены. Если бы Чэнь Жуй пытался контролировать всё, база рано или поздно столкнулась бы с проблемами. На данный момент база уже выявила несколько недостатков, но после исправлений она оставалась достаточно гармоничной и здоровой.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Технопарка, Чжоу Мо поместил исходные семена в своё пространство. Посадка не требовала спешки, и он просто закопал мутировавший батат и картофель в землю, после чего вместе с Чэнь Жуем покинул базу. Снаружи по-прежнему дул холодный ветер, но снег наконец начал ослабевать, вероятно, скоро перестанет.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базу, Чжоу Мо поднял Чэнь Жуя в воздух. В этот момент элементы ветра в мире были особенно активны, и энергия ветра подхватила их, унося вдаль. Чэнь Жуй, находясь в центре вихря, ощущал нечто необычное. Хотя снаружи вихрь казался устрашающим, внутри он был спокойным, и ни холодный ветер, ни снежинки не могли туда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разлома бесчисленные низкоуровневые мутировавшие летучие мыши-вампиры продолжали пожирать друг друга, сто за сотней… Это уже глубоко укоренилось в сознании Короля мутировавших летучих мышей-вампиров седьмого ранга, которого Чжоу Мо контролировал.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десятках километров от разлома группа людей с трудом продвигалась вперед. Погода была слишком холодной, и им не хватало одежды и еды. Однако был и плюс: с тех пор как прошлой ночью начался снегопад, большинство мутировавших зверей начали прятаться от холода, и даже зомби куда-то исчезли. Помимо риска замерзнуть, их путь сейчас был относительно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подземный разлом бушевал ветер и снег. Чжоу Мо и Чэнь Жуй стояли на краю разлома. Обычно днем разлом был спокоен, но сейчас он был полон шума. Бесчисленные мутировавшие летучие мыши-вампиры пожирали друг друга, низкоуровневые против низкоуровневых, первого уровня против первого уровня,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Пожирание пятого и шестого уровней было особенно жестоким. Только Король мутировавших летучих мышей-вампиров седьмого уровня, контролируемый Чжоу Мо, оставался спокойным. Каждый раз, когда волнение в стае начинало утихать, он издавал пронзительный крик, и начиналась новая кровавая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спустимся? — спросил Чэнь Жуй, взглянув на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видел жестокости в подземном разломе, он мог её ощущать. Хотя это было жестоко, количество мутировавших летучих мышей-вампиров было слишком велико, и если позволить им развиваться, уничтожение их базы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Чжоу Мо смог подчинить Короля мутировавших летучих мышей-вампиров, что не только решило текущий кризис базы, но и позволило использовать этих существ для защиты. Возможно, однажды они смогут приручить этих мутировавших летучих мышей, и тогда иметь по одной пятого или шестого уровня на человека будет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скоро всё закончится. Я не хочу смотреть на кровавую бойню, — покачал головой Чжоу Мо, решив дождаться окончания пожирания, прежде чем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я не знаю, может ли твое пространство вмещать живых существ и не будет ли это проблемой. Цыплята появятся через пару дней, но ты можешь попробовать взять несколько мутировавших летучих мышей разных уровней и посмотреть, сможешь ли ты их содержать в пространстве. Если получится, то можно будет держать половину там, — предложил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он только что придумал, вспомнив о пространстве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пространством и текущим уровнем силы Чжоу Мо, он мог бы развить все его функции. Даже если в итоге останется сто одна мутировавшая летучая мышь, их количество всё равно будет значительным. Чэнь Жуй считал, что Чжоу Мо нужно оставить несколько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Жуя, Чжоу Мо сразу понял, о чем речь. Он ударил себя по голове, досадуя, что сам не додумался до этого. Хорошо, что Чэнь Жуй напомнил, иначе такая возможность для эксперимента была бы упущена.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в разлом, Чжоу Мо издал низкочастотный крик, который обычные люди не могли услышать, но летучие мыши прекрасно его воспринимали. Король мутировавших летучих мышей-вампиров седьмого ранга, который наблюдал за процессом, услышав голос хозяина, немедленно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темно-золотого Короля летучих мышей-вампиров длиной всего около 60 сантиметров, Чжоу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пятьдесят летучих мышей разных уровней, они мне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Мо не понимал криков летучих мышей, эти мутировавшие существа с повышением уровня становились умнее. Король мутировавших летучих мышей-вампиров седьмого уровня прекрасно понимал его слова. Он издал пронзительный крик, и из разлома быстро вылетели несколько десятков мутировавших летучих мышей разных уровней. Чжоу Мо отправил Короля обратно, а затем взмахнул рукой, и все летучие мыши, стоявшие перед ним,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использовал ментальную силу, чтобы просканировать пространство внутри. Мутировавшие летучие мыши, оказавшись внутри, начали беспокоиться, летая и мечась. Очевидно, они боялись света, а также были напуганы внезапным перемещением в незнакомое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погасил световой шар, и летучие мыши быстро успокоились. Низкоуровневые повисли на каменных стеллажах, а крупных Чжоу Мо разместил на огромном каменном дереве, созданном с помощью способности элемента земли. Все четвертого, пятого и шестого уровней повисли на дереве внутри пространства, и внутри снова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Мо на мгновение отвлекся, Чэнь Жуй понял, что тот занимается делами внутри пространства. Через некоторое время, когда Чжоу Мо вернулся, Чэнь Жуй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с летучими мышами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Кроме начального испуга и не привыкания к свету, я погасил свет внутри, и они быстро успокоились, найдя место, чтобы повиснуть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