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Чэнь Жуя заставили всех присутствующих в конференц-зале на мгновение замереть. Подумав, они действительно согласились с его мнением. Если вышестоящие решат прислать сюда своих людей, что им делать? Разве они смогут противостоять государству? Хотя сейчас уже наступил Конец Света и выжила лишь горстка людей, но там, где есть люди, всегда есть борьба за власть. Их база процветает благодаря сплоченности, и сейчас всем живется неплохо. Если те, кто наверху, узнают об их ситуации, вполне возможно, что найдутся те, кто захочет захватить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слушал с интересом. В прошлой жизни у него не было возможности сидеть в конференц-зале базы и слушать, как высшее руководство обсуждает будущее базы. Всё это вызывало у него легкое головокружение, но в глубине души он был рад. Это доказывало, что в этой жизни он действительно стал сильнее и теперь мог принимать важные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старый генерал решил немедленно отправить людей в уезд Линцзян, чтобы разведать обстановку. Этому отряду потребуется как минимум до завтра, чтобы добраться туда, и к тому же помощь такого рода не может быть оказана за один или два дня — потребуется координация между различными отделами. Что касается связи с внешним миром, старый генерал решил обсудить это позже. Однако предложение Чэнь Жуя отправить отряд с семенами в другие базы было осуществимым. А вот с мутировавшими курицами лучше пока повременить. Если к следующему году у них будет больше цыплят, тогда можно будет подумать об этом. Что касается препаратов для усиления способностей, можно было бы распространить как низкоуровневые, так и высокоуровневые.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старый генерал с радостью раздал бы рецепт всем желающим. Но у него были и свои личные интересы. В их базе было всего несколько мутировавших фруктовых деревьев, и если бы информация об этом просочилась, многие сразу же начали бы охотиться за их базой. Хотя их база сейчас выглядит сильной, это все благодаря нескольким выдающимся бойцам. Старый генерал надеялся, что технопарк разработает замену препаратам или удастся успешно вырастить больше мутировавшего винограда и фиников. Тогда, даже если информация просочится, они смогут предложить саженцы мутировавших деревьев, что уменьшит количество желающих напасть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обдумал все очень тщательно, и Чэнь Жуй согласился с его мнением. Однако эти вопросы не требовали срочного решения, и можно было обсудить их позже, выработав четкий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вернулся домой из военного штаба, Пушок сразу же выскочил из своего безопасного укрытия. После снегопада Пушок явно стал ленивее и не хотел выходить на улицу. Резиденция городского лорда была самым безопасным местом в Городе Надежды, и Чжоу Мо не беспокоился о Пушке. Тот был настолько труслив, что при малейшей опасности сразу же прятался. В их доме было множество потайных ходов, и Пушок, забившись туда, был недоступен, пока его не позовут. К тому же все жители базы были благодарны городскому лорду, и никто не посмел бы причинить вред Пушку. Даже если бы кто-то захотел, он не смог бы даже приблизиться к резиденции, не говоря уже о том, чтобы схватить или обидеть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посмотрел в окно, где снова начал падать снег, и повернулся к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мне кажется, температура сейчас упала гораздо сильнее, чем раньше. Как думаешь, как там старик У? Я не боюсь, что его съест мутировавший зверь, но боюсь, что он умрет с голоду. На улице сплошная белая пустыня, а у старика У столько кур, что он скоро съест все свои запасы. Было бы жаль, если бы он умер от голода. Может, сходим к нему и заберем его на базу? Сейчас мы можем предложить ему отличные условия для жизни, да и он сам хорошо разбирается в боевых искусствах. Думаю, ему понравится учить детей. На базе много детей, и зимой они могли бы учиться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Чжоу Мо, Чэнь Жуй не мог не взглянуть на него с уважением. В последнее время он был так занят, что совсем забыл о старике У. Тот старик был хорошим бойцом, а после Конца Света тренировка внутренней силы стала проще, так что его уровень, несомненно, был высоким. Если бы такой мастер боевых искусств стал учить детей на базе, это было бы очень полезно. Ведь сам Чэнь Жуй слишком мало времени посвятил боевым искусствам, и его понимание и объяснения не могли сравниться с мастерством старика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Раньше старик У не хотел приходить на базу, но теперь, после стольких лет одиночества в этом мире, мы можем предложить ему хорошие условия, и, возможно, он согласится. К тому же мы можем предложить ему обучать детей на базе, и он, несомненно, заинтересуется. Кажется, у него еще нет учеников. Надеюсь, он все еще жив и не замерз или не умер с голоду. С его способностями мутировавшим зверям будет сложно его съесть, — Чэнь Жуй улыбнулся,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тоже заметил, что ночью температура снова упала, и технопарк предупредил, что в ближайшие дни она будет продолжать снижаться. В этом году погода была аномальной: летом жара могла убить, а зимой мороз тоже мог быть смертельным. Чэнь Жуй не хотел, чтобы старик У замерз на улице. Тот был хорошим человеком и много знал о боевых искусствах, так что он мог бы подготовить множество сильных бойцов для базы. К тому же Чэнь Жую самому нужно было туда отправиться. Запасы речных деликатесов подошли к концу, и, раз Чжоу Мо вернулся, Чэнь Жуй хотел раздобыть больше ингредиентов, чтобы порадовать его. Каждый раз, когда он видел, как молодой человек с удовольствием ест, Чэнь Жую становилось приятно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Чжоу Мо и Чэнь Жуй сели на большую каменную кровать в спальне. Чжоу Мо хотел как можно скорее повысить свой уровень, а Чэнь Жуй, который уже давно застрял на пятом уровне, наконец смог успокоиться после возвращения Чжоу Мо и теперь был готов сосредоточиться на прорыве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элементы земли начали притягиваться к телу Чэнь Жуя, быстро превращаясь в чистую энергию элемента земли, которая ударяла по барьеру пятого уровня. Как только барьер будет преодолен, сила Чэнь Жуя изменится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чистая энергия привлекла внимание ядра кристалла в даньтяне Чжоу Мо. Он почувствовал, как в его даньтяне началось движение, и ядро кристалла быстро завертелось, мгновенно поглощая всю чистую энергию элемента земли вокруг него. Чэнь Жуй сразу же заметил необычное движение рядом с собой и увидел, что Чжоу Мо поглощает его энергию. Он не стал сопротивляться, а вместо этого прекратил попытки прорыва и начал помогать Чжоу Мо преобразовывать энергию элемента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скорость, с которой Чэнь Жуй предоставлял энергию, постепенно увеличивалась. Резиденция городского лорда находилась у стены города, где элементы земли были наиболее обильными и концентрированными. Именно благодаря этому Чэнь Жуй успевал предоставить Чжоу Мо, этому жаждущему энергии парню, достаточно энергии элемента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конечно, заметил действия Чэнь Жуя. Это было не впервые, когда генеральный директор помогал ему повысить уровень, и Чжоу Мо чувствовал сладость в сердце. Иметь такого человека, который полностью посвящает себя ему, делало Чжоу Мо счастливым. Он считал, что в этой жизни ему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неопределенное количество времени — мгновение или целый век, — когда ядро кристалла в даньтяне Чжоу Мо внезапно взорвалось, словно разрываясь на части. Его тело содрогнулось, и бесчисленные потоки энергии устремились в центр даньтяня, где в итоге сформировалась блестящая черная круглая кристаллическая жемчужина, которая теперь вращалась в его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 облегчением вздохнул. Наконец-то он достиг второго уровня, и его сила увеличилась как минимум вдвое, что очень обрадовало его. Но прежде чем он успел порадоваться, энергия в его даньтяне внезапно вырвалась наружу, покидая его тело. Чжоу Мо, почувствовав это, испугался, но как бы он ни старался, он не мог остановить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Чистейшая энергия мира мгновенно устремилась в тело Чэнь Жуя, заставив его сильно испугаться. Эта энергия, словно разрушительная сила, мгновенно разорвала все меридианы в его теле и устремилась в даньтянь. С громким «бах» Чэнь Жуй скривился от боли, и кровь выступила у него в уголке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все тело болело. Чэнь Жуй прекрасно понимал, что, за исключением способностей исцеляющего типа, попадание энергии другого типа в тело могло привести к разрушению меридианов, а в тяжелых случаях — к смерти или потере способностей. Это было похоже на внутреннюю силу. Когда боль стала невыносимой, из глубины даньтяня внезапно появился поток прохлады. Там, где она проходила, меридианы в теле Чэнь Жуя мгновенно восстанавливались, становясь вдвое шире, чем раньше. По ним текла странная энергия, и Чэнь Жуй почувствовал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