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Чжоу Мо снова не взял с собой Пушка. Директор тоже сказал, что скоро вернется. В ледяной снежной пустыне с Пушком было бы слишком холодно, и Чжоу Мо беспокоился, что тот может потеряться в снегах. Если бы Пушок пропал, Чжоу Мо не знал бы, куда идти плакать. Лучше было оставить его на базе, где было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городские ворота, Чэнь Жуй взял Чжоу Мо за руку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Создай немного ветра, почувствуй, чем это отличается от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и Чжоу Мо был поражен. Они были легки, как пушинка. Как это возможно? Их вес оставался прежним, но сегодня ветровая способность поднимала их так, словно они были легкими снежинками. Это было легко и удобно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недоуменное выражение лица Чжоу Мо, Чэнь Жуй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за то, что не знаешь. На пятом уровне я мог только увеличивать гравитационное поле, но не мог сделать его легче. Теперь, на шестом уровне, всё иначе. Я могу обратить гравитационное поле, сделав нас легкими, как пушинки, что многократно увеличит нашу скорость. Чжоу Мо, старайся развивать свою способность. Шестой уровень совершенно отличается от пятого. Многое из того, что раньше было невозможно, теперь мне под силу. Даже стены базы я укрепил. Раньше люди могли слышать звуки из соседних комнат, но теперь в каждой комнате на базе отличная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были правдой. После достижения шестого уровня его способности увеличились многократно, и использовать их он мог быстрее. Тонкий контроль достиг нового уровня, словно открылась дверь в неизведанное. Тело также стало крепче. На пятом уровне, когда Чжоу Мо тащил его, даже с защитой способностей, он чувствовал небольшой дискомфорт и тяжесть в груди. Но сейчас он не чувствовал ничего. Тело стало не только сильнее, но и выносливее. Слух и зрение обострились, и он даже чувствовал, что продолжительность жизни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еще предстояло проверить. Услышав это, Чжоу Мо почувствовал сильное желание достичь шестого уровня. Шестой уровень казался таким могущественным. Вихрь ветра подхватил их, и они полетели к дому старика У. Скорость была действительно высокой. Вчера им требовалось пятнадцать минут, чтобы добраться до разлома, а теперь это заняло всего около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первой остановкой стало озеро с речными деликатесами. Оно уже было покрыто льдом. Чэнь Жуй и Чжоу Мо стояли на поверхности озера. Несколько каменных шипов по его желанию пробили лед, а затем исчезли, оставив на льду несколько отверстий размером с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отверстия недостаточно большие. Крупная рыба не сможет подняться. Мне кажется, это озеро стало больше, — сказал Чжоу Мо, поворачиваясь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расширил проруби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озеро как минимум удвоилось в размере. Вероятно, это дело рук мутировавших зверей. Подойди ближе. Эти речные деликатесы, похоже, стали сильнее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тень промелькнула подо льдом. Затем последовал сильный удар. Оказалось, что под ногами Чжоу Мо и Чэнь Жуя проплыл мутировавший карп, расколоть лед. К счастью, они были готовы. Под ногами Чэнь Жуя выросли скалы, и они поднялись на пять метров над ледяным озером. Несчастный карп ударился головой о скалу, и его глаза закатились, что свидетельствовало о силе удара, который он нанес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оглушенного карпа, они увидели, что вокруг проруби собрались маленькие белые рыбки. Эти рыбки были около полуметра в длину, но всего пять сантиметров в ширину. Их мясо было нежным, а костей — всего одна. Вихрь поднялся, и Чжоу Мо быстро собрал маленьких рыбок у проруби. Затем Чэнь Жуй взял Чжоу Мо за руку и указал на дно озера. В темной глубине они увидели полуметровых прозрачных креветок. Чжоу Мо был в восторге. Его восприятие устремилось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продолжало погружаться. Вода в центре озера была очень глубокой. Оказалось, что озеро уже соединилось с очень глубокой подземной рекой. Эта река была огромной, но течение было не слишком быстрым. Восприятие Чжоу Мо продолжало исследовать глубину. Когда оно достигло предела, Чжоу Мо увидел огромное озеро, размером с целый уезд Нинсян. В нем было множество водных обитателей: полуметровые креветки, маленькие белые рыбки, мутировавшие крабы, ползающие боком, раки длиной в несколько метров и множество других мутировавших рыб, чьи названия он не знал. Гигантские моллюски медленно открывали и закрывали свои раковины, внутри которых сверкали жемчужины размером с кулак. Красивые водные растения, светящиеся медузы — все это напоминало подводный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как Чжоу Мо завороженно смотрит на дно озера, не стал его беспокоить. Он понимал, что парень использовал свое восприятие. У самого Чэнь Жуя восприятие в воде было слабее. Его способность элемента земли не позволяла ему проникать слишком глубоко. Однако его восприятие было более чувствительным в созданной им базе. Это восприятие было мутировавшим и отличалось от способности Чжоу Мо. Но Чэнь Жуй знал, что озеро связано с подземной рекой, иначе в этом изолированном озере не было бы такого разнообразия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осмотрел небольшую часть подземного озера. Его восприятие достигло предела, и он не смог продвинуться дальше. Подняв голову, он сказал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подземная река соединяется с подземным озером. Там много мутировавших речных деликатесов, но, к сожалению, они слишком далеко. Я могу только их почувствовать, но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понимал сожаление в голосе Чжоу Мо. Для человека, любящего поесть, видеть еду, но не иметь возможность попробовать, было настоящей пыткой. Он ущипнул молодого человека за щеку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В этом озере тоже много всего. Раз оно связано с подземной рекой и озером, мы можем поймать больше, не боясь, что они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были верны. Он достал мутировавшего зверя, разрезал его брюхо и бросил внутренности в воду. Запах крови быстро распространился. Первыми привлеченными были новые мутировавшие рыбы: мутировавшие караси, мутировавшие толстолобики. Затем появились мутировавшие речные деликатесы, прятавшиеся в иле: метровые вьюны, угри длиной в несколько метров. Несколько крабов не смогли устоять перед искушением. Прежде чем они успели добраться до приманки, мутировавшая черепаха диаметром три метра проглотила половину внутренностей. Чжоу Мо с радостью ловил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поймали несколько десятков улиток высотой в полметра, медленно ползущих к ним, Чэнь Жуй решил, что этого достаточно. Этого хватит им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сказал остановиться, Чжоу Мо был еще полон энтузиазма. Хотя в озере они поймали немало, но, вспомнив о подземном озере с его креветками, крабами и рыбами, он чуть ли не готов был прыгнуть в озеро и плыть туда, чтобы поймать их всех. Для человека, любящего поесть, видеть, но не иметь возможность попробовать,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Чжоу Мо, найдем старика У. У нас в пространстве достаточно еды на долгое время. Когда закончим, вернемся сюда и снова поохотимся. Не волнуйся, они никуда не денутся, — слова Чэнь Жуя немного успокоили Чжоу Мо. В конце концов, мутировавшие речные деликатесы приплывут в озеро, и он сможет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Мо повысил свой уровень до второго, его пространство, разделенное каменной стеной, окончательно разделилось. Чжоу Мо только что это заметил. Одна половина пространства теперь была пригодна для выращивания и разведения, а другая оставалась такой же, как и раньше, сохраняя свежесть всего, что в нее помещалось. Это обрадовало Чжоу Мо. Раньше он должен был хранить еду у директора, но теперь мог оставить немного себе. К еде Чжоу Мо относился с особой страстью. Если он не оставлял себе немного, то 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повышения до второго уровня пространство не увеличилось, но стало больше походить на пространство для выращивания. Земля больше не была черной и непонятной субстанцией, а стала настоящей почвой. На ней появился пруд. Летучие мыши, которых Чжоу Мо поместил в пространство, по-прежнему спокойно сидели на искусственном дереве. Там не было света, только темнота, но это пространство было связано с пространством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Мо все еще немного расстроен, Чэнь Жуй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Как только мы устроим этих людей, я поговорю со старым генералом, и мы отправимся в другие базы. Нам нужно распространить мутировавший рис, мутировавшие растения и нейтрализатор буйства способностей. Это поможет многим людям. Конечно, мы также сможем обменять их на другие вещи, которые тебя интересуют. Возможно, по пути мы найдем и другие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