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не скупился на своих старых друзей и подарил каждому из них небольшой коттедж площадью около восьмидесяти-девяноста квадратных метров, двухэтажный и удобный для проживания семьи. Очевидно, Сунь И не слишком преуспел, и даже несмотря на заботу Чжоу Таня, он застрял на втором уровне способностей и, чувствуя себя неловко, покинул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знал, что сейчас в том коттедже живут другие люди. Вероятно, Сунь И сдал его в аренду, ведь дом был подарен Чэнь Жуем бесплатно. Сунь И сейчас жил неплохо, старался обеспечить дочь вкусной едой, а У Линлин была беременна. Возможно, именно поэтому он сдал коттедж.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ничего не сказал. У каждого свой путь. Они сделали для Сунь И всё, что могли, и теперь его будущее зависело только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работы, Сунь И увидел на столе продукты и сразу же нахмурился, но, глядя на жену, маленькую дочь, а также на ещё нерождённого ребёнка, он лишь вздохнул. Он слишком долго застрял на втором уровне, и ему нужно было усерднее практиковаться, чтобы больше не зависеть от помощи Ли Ханя. Хотя Чжоу Тань ничего не говорил, Сунь И чувствовал себя неловко. Раньше он всегда был сильнее Ли Ханя и заботился о нём, а теперь всё изменилось, и это было трудно принять. Особенно учитывая, что Чжоу Тань быстро повышал уровень и уже достиг четвёртого, а, возможно, после зимы станет пятым. Разрыв между ними становился всё больше, и это вызывало у Сунь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с Чжоу Мо по подземному городу и навестив всех знакомых, Чжоу Мо с удовлетворением вернулся с президентом в резиденцию городского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поднялся на крышу, где мутировавший виноград снова был покрыт снегом. Ледяной северный ветер слепил глаза. Чжоу Мо открыл рот, чтобы позвать, но вместо этого вдохнул холодный воздух и просто помахал рукой. Вскоре белый комочек быстро подбежал к нему. Чжоу Мо поднял Пушка и, взяв полотенце, вошёл в пространство. Внутри пространства он долго экспериментировал, и мутировавшие летучие мыши-вампиры и ледяные шелкопряды жили там вполне комфортно. С тех пор как Чжоу Мо повысил уровень своих способностей до третьего, элементы внутри пространства стали более концентрированными, и больше не возникало проблем с нехваткой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Пушка на землю, Чжоу Мо позволил ему бегать и грызть капусту, а сам поднялся на стену, где кормил ледяных шелкопрядов. Как только он ступил на стену, спокойные до этого шелкопряды заволновались. Увидев Чжоу Мо, они выпустили ледяные нити, но стена была высокой, а перед Чжоу Мо стоял барьер из элементов, так что шелкопряды не могли до него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около сотни ледяных нитей, Чжоу Мо использовал способность элемента дерева, чтобы вырастить огромный, двухметровый мутировавший кочан капусты. Он разобрал его на листья и бросил их рядом с шелкопрядами. Чёрная земля вокруг уже превратилась в твёрдую и гладкую поверхность, идеальную для жизни шелкопрядов.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Мо проверил другие мутировавшие растения, которые только начали расти. Он использовал способность элемента дерева, чтобы ускорить их рост, и затем покинул пространство с Пушком.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спускался по лестнице, он заметил, что в резиденции городского лорда, куда обычно никто не заходил, сегодня появилась улыбчивая женщина. Молодой человек, сидевший на диване, выглядел скованно. Услышав шаги, он повернулся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Тун-Тун, разве ты не учишься? Как ты выбрался? Старик У не заставил тебя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взглянул на улыбающуюся Тун Синь и затем обратился к Тун-Туну.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слегка смущённо, потер голову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сказала, что хочет поблагодарить городского лорда и тебя за помощь, поэтому приготовила пирожные из листьев тутового дерева. Они очень вкусные, с лёгким ароматом. Брат Чжоу,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Синь, увидев, что Чжоу Мо спускается,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наконец спустился! Попробуй мои пирожные, брат Чэнь сказал, что они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ответил. Он смотрел на эту улыбчивую девушку, восемнадцатилетнюю, цветущую, как цветок. Но какая от неё польза, если его президент был гомосексуалистом? Если бы Тун Синь обратила внимание на него, то, возможно, у них что-то бы получилось, но с президентом шансов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ей играть свою роль. В конце концов, она была свободна, и ничего плохого в том, чтобы ухаживать за мужчиной, не было. Но сейчас кто-то обратил внимание на президента, и Чжоу Мо это не понравилось. Он не показывал своих чувств, но готов был дать Тун Синь понять, что её усилия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вздохнул, думая о том, что лицо президента привлекало слишком много внимания. Когда он пропал на месяц, Чжоу Мо вспомнил, что тогда президент был изуродован, но это не помешало ему быть привлекательным. Глядя на то, как президент спокойно слушает Тун Синь, Чжоу Мо понял, что тот действительно не интересуется женщинами. Ведь Тун Синь была красивой, и если бы это было до конца света, Чжоу Мо, возможно, увлёкся бы такой милой и улыбчивой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заметив, что взгляд Чжоу Мо постоянно блуждает по Тун Синь, почувствовал лёгкое беспокойство. Неужели этот парень всё ещё интересуется женщинами? Нет, ему нужно поскорее выполнить поручение старого генерала и покинуть базу, чтобы Чжоу Мо не увлёкся какой-нибудь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Синь закончила рассказывать анекдот, Чэнь Жуй прервал её, сказав, что у него есть дела, и, взяв немного мяса в качестве ответного подарка, попросил сестру и брата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стоял у окна, наблюдая, как Тун Синь и Тун-Тун покидают резиденцию. В этот момент Тун Синь обернулась. Чжоу Мо почувствовал, как его резко потянули, и затем последовал страстный, почти удушающий поцелуй, дикий и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 мгновение замер, но не испугался. В последние дни их отношения с президентом быстро развивались, и они уже не раз целовались. Каждый поцелуй был настолько страстным, что остановиться было невозможно. Однако Тун Синь, обернувшаяся у окна, широко раскрыла глаза, не веря увиденному. Её брат, заметив её реакцию, тоже обернулся и увидел, как городской лорд и Чжоу Мо страстно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вспомнил, как один из его одноклассников говорил, что городской лорд очень любит Чжоу Мо и относится к нему с особой нежностью. Раньше он не верил, но теперь убедился в этом. Он схватил сестру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забудь о городском лорде. Такой сильный человек, как он, привлекает множество красавцев и красавиц. Чжоу Мо смог завоевать его сердце, значит, он не прост. Не лезь туда, куда не следует, и не тяни меня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удивительно рассудителен. Тун Синь, вспомнив, что она видела на базе, поняла, что её брат прав. Сейчас сильные мужчины и женщины могли иметь несколько жён или мужей, если это было по взаимному согласию. Хотя это и не было узаконено, никто не возражал против того, чтобы у кого-то было несколько супругов, если они могли их содержать. Главное — не нарушать правила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база активно поощряла молодых людей заводить детей, предоставляя различные льготы. Это была новая политика старого генерала. Ведь если в базе не будет детей, какое будущее её ждёт? Поэтому увеличение населения было необходимо, особенно сейчас, когда база уже наладила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Синь заинтересовалась Чэнь Жуем, потому что слышала, что у городского лорда до сих пор нет ни жены, ни мужа. Единственный, кто был рядом с ним, — это Чжоу Мо, но их отношения всегда называли братскими.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