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спасибо за предоставленную информацию. Если будет возможность, я куплю брату одного. Не нужно провожать, — сказал Чэнь Жуй Ли Юю. Они оба решили не использовать свои настоящие имена во время этой поездки, поэтому Чжоу Мо стал Чэнь Мо, а Чэнь Жуй — Чэнь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знал, что его семья небогата, и он не мог подарить им своего пса Хэйцзы. Не говоря уже о том, что он вырастил его несколько лет, но именно благодаря Хэйцзы он мог охотиться в одиночку в этих ледяных пустошах. Без него он бы заблудился в снегах. Поэтому, кроме предоставления информации о Чжоу Мо и Чэнь Жуе, Ли Юй не мог предложить им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дома Ли Юя, они быстро нашли гостиницу в базе. Способность Чжоу Мо была особенной, а Чэнь Жуй был эспером шестого уровня. В Хайчэне эсперы шестого уровня были редкостью, и единственным таким человеком был военный. В других организациях высший уровень был пятый, поэтому никто не мог определить уровень Чжоу Мо и Чэнь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одно ядро кристалла третьего уровня, они сняли обычную комнату с каменной кроватью, камином и столом. Условия были скромными, но чистыми.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прибрался в комнате, используя песок, а Чжоу Мо — воду. Комната сразу же наполнилась свежестью. Чжоу Мо выпустил Пушка, который провел в пространстве два дня. Пушок тут же начал протестовать, пищать и даже пытался укусить Чжоу Мо за пятку, пока тот не извинился и не накормил его мутировавшим фиником. После этого Пушок уселся у камина и начал грызть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наблюдал за этой суетой с чувством удовлетворения. Он достал приготовленное одеяло из пространства, а Чжоу Мо отправился туда же, чтобы собрать шелк ледяного шелкопряда. Пройдя по высокому забору, он собрал большой моток шелка и с помощью способности элемента дерева вырастил множество мутировавших огурцов и помидоров. Когда питание было достаточным, шелкопряды производили больше шелка. Чжоу Мо был рад, ведь собрав два-три цзиня, он мог бы сшить целый комплект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сейчас у него было меньше двух лянов, но разве это большое расстояние до двух цзиней? Еще в Городе Надежды он узнал, что одна женщина умеет ткать одежду из шелка, но это занимает время. Однако это не имело значения. Если она сможет, то первый собранный шелк пойдет на одежду для Чэнь Жуя. Чжоу Мо даже подумывал, что, вернувшись, он научится этому сам, чтобы в будущем шить всю одежду для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из шелка ледяного шелкопряда не должна быть сшита из предварительно сотканной ткани, так как это снижает её защитные свойства. Если же ткать её сразу в виде одежды, защита будет намного выше. Хотя они и сильны, но дополнительная защита никогда не бывает лишней.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Чжоу Мо провел некоторое время в пространстве, Чэнь Жуй, закончив уборку, слегка постучал по столу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Мо, выходи. Мы пойдем узнавать информацию о базе. Хотя Ли Юй рассказал многое, и мы допросили тех из Братства Черного Огня, нам нужно полностью разобраться в ситуации. Участвовал ли тот генерал в тех событиях? Мы не можем доверять только одной стороне. Возможно, та женщина просто хотела нас обмануть. Я помню, Ли Юй говорил, что тот генерал — единственный эспер шестого уровня в Хайчэне.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Чэнь Жуй и выслушал Сун Мэйли, он знал, что родственники могут использовать друг друга в своих интересах. Возможно, брат Сун Мэйли воспользовался связями генерала, не ставя его в известность. Чэнь Жуй встретил старого генерала в Городе Надежды, и военные там всегда помогали выжившим. Он действительно не мог поверить, что военный, особенно высокого ранга, способен на такие бессовестные и жестокие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Чжоу Мо находился в пространстве, после повышения уровня он мог ощущать происходящее снаружи. Конечно, только он, как хозяин пространства, мог это делать. Если бы Чэнь Жуй был внутри, он бы ничего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стук по столу, Чжоу Мо понял, что его зовут. Осмотрев пространство, он убедился, что шелк собран, а цыплята в загоне. Там уже росли съедобные мутировавшие травы, которые он часто подпитывал своей способностью элемента дерева, и они были очень густыми, не требуя дополнительного кормления.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пространства, он обнял стоящего перед ним Чэнь Жуя и крепко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будем искать информацию? На улице так холодно, люди спешат, и нет возможности ни с кем поговорить, — сказал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прав. В гостинице, где они остановились, на первом этаже был ресторан, но кроме двух официантов и нескольких охранников, других посетителей не было. Без людей невозможно было что-то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предпочитал узнавать информацию тайно. Открыто спрашивать людей казалось ему не лучшей идеей, так как это могло привести к проблемам. В конце концов, они были здесь чужаками. Если бы стало известно о пропаже Сун Мэйли и их расспросах, первыми под подозрение попали бы они. Вряд ли кто-то в этой базе осмелился бы на такое, кроме них, чужаков с соответствующими способностями. Если бы их не заподозрили, Чжоу Мо посчитал бы этих людей глупцами, как свиней. Сейчас он больше всего боялся неприятностей. Если бы Чэнь Жуй согласился, он, возможно, сразу бы отправился в лагерь Ночного Огня и уничтожил бы всех этих отбросов, что было бы гораздо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глупыш. Мы уже в базе Хайчэн, куда они денутся? Днем в гостинице никого нет, но к вечеру людей будет больше, и мы сможем все выяснить. Пойдем, я покажу тебе, где можно вкусно поесть. Посмотрим, какие особенные блюда есть в Хайчэне, — сказал Чэнь Жуй, похлопав Чжоу Мо по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нравилась гладкая кожа молодого человека, хотя сейчас тот всегда был плотно укутан, хотя и не должен был бояться холода. Чэнь Жуй думал, что, возможно, в прошлой жизни Чжоу Мо много страдал и сильно мерз, поэтому у него такие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лучше всего было бы провести расследование на месте, отправившись в Бессонный Город. Но Чэнь Жуй не хотел, чтобы Чжоу Мо видел темные стороны жизни. У него были свои причины: он не хотел, чтобы молодой человек смотрел на чужие тела, будь то мужчины или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вывел его из комнаты, и они быстро добрались до ресторана. Уже стемнело, в гостинице горели свечи, распространяя сладковатый аромат. Чжоу Мо поморщился: запах ему не нравился, ведь его обоняние было слишком чувствительным. То, что для других было легким ароматом, для него становилось приторным.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усадил Чжоу Мо в центре ресторана. Вокруг стало больше людей. Открыв меню на столе, Чжоу Мо наклонился,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увидев, что Чэнь Жуй взял меню, быстро подошел, достал из кармана блокнот и карандаш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 заказать, господа? Наш повар из пятизвездочного ресторана, его блюда очень вкусные, не хуже, чем до Конца Света. Вы можете смело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указал на несколько блюд: приготовленные на пару, тушеные, вареные — охватывая все способы приготовления морепродуктов. Это было уже семь-восемь блюд. Но Чжоу Мо этого было мало. Видя, что Чэнь Жуй не продолжает, он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добавь еще эти, я хочу попробовать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посмотрел на то, что указал Чжоу Мо, затем на своего спутника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будем выбирать. Принесите все блюда из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господин, это будет очень дорого, вы... — начал было официант, но в этот момент сзади раздались шаги. Молодой человек сразу узнал этот звук и замолчал. Затем послышался мягкий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так балуете своего брата. Спускайтесь на кухню и передайте заказ, что вы стоите? Если будете плохо работать, то можете больше не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http://bllate.org/book/16613/1520179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