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Женский голос заставил молодого официанта вздрогнуть, и он тут же бросился на кухню, словно убегая. На самом деле он действительно хотел предупредить мужчину, который так баловал своего брата. В отеле «Ночной Огонь» можно было заказать что угодно, но если бы у них не хватило денег заплатить, последствия были бы хуже смерти. Особенно учитывая, что мужчина был очень красив, а его брат и вовсе был эталоном красоты. Если бы они попали в Бессонный Город, их судьба была бы незавидной.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наблюдал за дрожащим официантом, и ему стало ясно, что сегодня ему, возможно, не придется ничего выяснять. Просто поесть без оплаты — и они смогут проникнуть внутрь для расследования. Эта мысль заставила его улыбнуться. В этой жизни он еще не пробовал есть без оплаты, и, возможно, это будет интересный опыт. Хотя он не хотел, чтобы Чжоу Мо видел темные стороны, но, вспомнив, что молодой человек должен понимать жестокость Конца Света и быть осторожным с незнакомцами, Чэнь Жуй решил, что нужно показать ему человеческую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мисс, — обратился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посмотрела на мужчину. Он был очень красив: здоровый загар, мужественные черты лица, а рядом с ним тот, кто называл себя его братом, был просто невероятно красив. Даже женщины не могли сравниться с ним. Такие люди обязательно привлекут внимание многих, и многие готовы были бы заплатить большую цену, чтобы насладиться их обществом. К сожалению, её положение было недостаточно высоким, чтобы оставить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со мной? Меня зовут Бай Лу, я управляющая отеля. Вы и ваш брат очень красивы. Наш пятизвездочный повар готовит великолепно, вы можете насладиться блюдами... — Бай Лу улыбнулась и велела принести две бутылки вина. Открыв их, она начала беседу с Чэнь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базе были такие братья, Бай Лу бы знала о них. Сейчас она пыталась выяснить их происхождение. Они были хорошо одеты, и старший выглядел уверенно, явно сильный эспер. Младший, хотя и красив, вероятно, был просто любовником старшего, так как Бай Лу заметила, что его уровень способностей был низким, около второго-третьего.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фамилию Бай, Чэнь Жуй слегка нахмурился. Ему действительно не нравилась эта фамилия. Как бы Бай Лу ни пыталась выведать информацию, Чэнь Жуй говорил только то, что хотел,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спокоен и продолжал есть. После того как официант убежал, он быстро принес несколько холодных закусок, и Чжоу Мо начал есть. Еда действительно была очень вкусной, хотя он предпочитал блюда, приготовленные лично Чэнь Жуем. С вином, которое принесла Бай Лу, Чжоу Мо обычно не пил, но сейчас было слишком холодно, и вино было хорошим, без примесей, с насыщенным ароматом. Он не смог удержаться и выпил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продолжал разговаривать с Бай Лу, не притрагиваясь к еде. Чжоу Мо время от времени кормил его, хотя ему не нравилась Бай Лу. Сначала он хотел высказать своё недовольство, но, когда официант принес еду, Чжоу Мо заметил его странное выражение лица и несколько намеков. Он понял, что официант беспокоился, что у них не хватит денег, а по поведению Бай Лу было ясно, что, если они не заплатят, произойдет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включая прошлую, Чжоу Мо никогда не ел без оплаты. Сегодня он решил попробовать. Раз уж еда была на столе, почему бы не съесть её? И он ел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Чжоу Мо заметил, что его желудок стал вмещать больше, и Бай Лу, наблюдая, как он поглощает блюдо за блюдом, вино за вином, не могла скрыть удивления. Она даже подумала, что ни их владелец, ни даже Братство Ночного Огня не смогли бы прокормить такого обжору. Он ел с вечера до ночи, пока ресторан не наполнился людьми, и все наблюдали, как Чэнь Мо продолжал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эсперы, увидев Бай Лу за центральным столом, стали говорить тише. Кто-то смотрел на Чэнь Жуя и Чжоу Мо с любопытством, кто-то с злорадством, кто-то с сожалением, а кто-то хотел что-то сказать, но был остановлен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продолжал наслаждаться едой, думая, что если они с Чэнь Жуем что-то натворят и разрушат отель, где же он будет есть такие морепродукты? Поэтому он ел, пока мог. Чэнь Жуй же был спокоен. Он был эспером шестого уровня, а Чжоу Мо легко справлялся с мутировавшими зверями седьмого уровня. В его пространстве жили тридцать шестеруровневых летучих мышей и одна седьмого уровня по имени Сяо Ци. На данном этапе они могли ходить куда угодно, не боясь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смотрел с сожалением или хотел что-то сказать, вероятно, ещё не полностью потеряли совесть, но не решались выступить против владельцев отеля. Те, кто смотрел с вожделением, скорее всего, были клиентами Бессонного Города, мечтавшими о том, что, если Чэнь Жуй и Чжоу Мо не заплатят, они смогут насладиться их обществом. Но эти люди явно переоценивали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постепенно опустел, столы освобождались, и на улице уже не было прохожих. Было уже около девяти вечера. Кроме нескольких новых посетителей, остались только те, кто хотел посмотреть,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доел последнее блюдо и допил последний глоток вина. Бай Лу давно ушла, так как он съел слишком много. Однако она надеялась, что у них не хватит денег, чтобы заплатить, и тогда они попадут в её руки. Конечно, в отеле нельзя было просто забрать людей, чтобы не испортить репутацию, но если они не смогут заплатить ядрами кристаллов, Бай Лу будет рада. Эта сделка принесет ей хорошую прибыль, и она сможет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съели так много, у вас хватит ядер кристаллов заплатить? Если нет, то сегодня вы не уйдете из этого отеля... Вы, наверное, приезжие. Только прибыли в базу, а уже попадёте в Бессонный Город. Советую вам сразу достать ядра, здесь жилье дешевое, некоторые блюда тоже, но не все. Вы точно заказали дорогие, — с усмешкой сказал один из эсперов, только что вошедших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него, и в этот момент появилась Бай Лу, которая давно отсутствовала. Чжоу Мо взглянул на эспера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дорого? Здесь написано, что всё стоит одно ядро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в меню большинство блюд оценивалось в одно ядро второго уровня, только некоторые — в первое или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Мо вызвали смех у окружающих. Один из мужчин добродушно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Обычные блюда стоят одно ядро второго уровня, но то, что вы ели на цветной посуде, начинается с трех ядер третьего уровня. Всё, что подается на цветной посуде, приготовлено пятизвездочным поваром. Вкусно, но и дорого. Посчитайте, сколько вы съели, иначе придется расплачиваться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вскочил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невозможно! Они мне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им говорить? — громко засмеялся один из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подошла к столу, за ней следовали два эспера пятого уровня. Она положила меню на стол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съели блюда на двести ядер третьего уровня, пятьдесят четвертого уровня и двадцать пятого уровня. Вот меню, можете проверить. Две бутылки элитного вина стоят два ядра шестого уровня. Платите, мы работаем на малом бизнесе. Если не сможете заплатить, то, к сожалению, вам придется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