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Бай Лу положила счёт на стол Чэнь Жуя, кто-то из присутствующих уже начал спрашивать, когда она отправит людей в Бессонный Город, чтобы они тоже могли попробовать «угощение». Среди них были как женщины, так и мужчины с сверхспособностями. Вся база Хайчэн была искажена, особенно сейчас, когда мутировавшие морские звери становились всё сильнее. Люди жили по принципу «прожить день — и то хорошо, насладиться днем — и 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поднял длинный счёт и встал,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цены? Они не соответствуют меню. Мы заказывали по меню, а вы нас обманываете, запрашивая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отстранила его указывающий палец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ошибаетесь. Вы специально просили блюда от пятизвездочного шеф-повара. В меню указаны обычные блюда, а вы ели изысканные, поэтому цена, конечно, отличается. Ну что, брат Чэнь, есть ли у вас кристаллические ядра для оплаты? Кстати, всю еду съел этот молодой человек, ваш, вероятно, любовник? Если он полностью ваш, то отдайте его нам, и мы вас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Лу хотела захватить обоих, оставить одного для начальника, чтобы тот мог попробовать и немного поухаживать, а второго отправить в Бессонный Город на продажу. Однако, увидев Чэнь Жуя, начальник забеспокоился, что его сила может быть слишком велика, и это вызовет проблемы. Поэтому решили оставить слабого, но красивого Чжоу Мо. В конце концов, какой бы ни был любимый человек, собственная жизнь важнее. Бай Лу была уверена, что Чэнь Жуй согласится, ведь, хотя они называли друг друга братьями, они не были похожи, и забота Чэнь Жуя о младшем брате была не обычной братской.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чтобы меня уводили, — Чжоу Мо, увидев растерянное лицо Чэнь Жуя, сразу же схватил его за руку, выглядя при этом так трогательно, что Чэнь Жуй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показным сожалением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у меня нет столько кристаллических ядер для оплаты. Они выглядят не из тех, с кем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взорвался, указывая на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наглые! Мы заказывали еду, но не заказывали вино. Это вы его принесли, почему мы должны за него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говорить, он тут же обернулся к Чэнь Жую с молящим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вычесть эти две бутылки вина, у нас хватит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всё равно будет недостаточно. Бай Лу, вино не было нашим заказом, можем ли мы договориться? Мы впервые в Хайчэне, мой брат просто любит поесть. У меня неплохие способности, я могу отправиться на охоту и быстро добыть недостающие кристаллические ядра. У меня есть тридцать кристаллических ядер пятого уровня. За еду хватит, но не хватает только за вино. Одна бутылка была вашей инициативой, мы не должны за неё платить, а за вторую бутылку нам не хватает одного кристаллического ядра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слишком наивны. Они никогда не позволят вам задолжать, им нужен этот красавец рядом с вами, — рассмеялся один из мужчин, глядя на Чжоу Мо с явным вожделением. Даже при тусклом свете свечей его лицо было невероятно красивым, а глаза притягивали взгляды. Он тоже хотел попробовать. После Конца Света человеческая природа в Хайчэне сильно извратилась, особенно среди сильных. Когда моральные устои рухнули, зло в сердцах многих людей вырвалось наружу, и они уже не сдерживались. Сильные эсперы часто забавлялись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посмотрела на Чэнь Жуя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мы не даём в долг. Если вы погибнете на охоте, наши потери будут слишком велики. Поэтому вы должны оставить человека и кристаллические ядра. Если вы сможете добыть кристаллическое ядро шестого уровня, тогда можно будет поговорить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начала сомневаться. Она не могла оценить силу Чэнь Жуя, но если он сможет добыть мутировавшего зверя шестого уровня, значит, он, вероятно, сам шестого уровня. Возможно, им не стоит с ним ссориться, но риск — это путь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так: дайте мне один день, я оставлю брата в отеле, он не уйдёт из гостиницы. Если к завтрашнему вечеру я не смогу добыть кристаллическое ядро шестого уровня, то бесплатно буду охотиться на мутировавших зверей для отеля полгода, но вы не должны трогать моего брата, — Чэнь Жуй говорил с явным сожалением, как будто ему было очень жаль расставаться с Чжоу Мо. Игра должна быть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Лу колебалась, собираясь проконсультироваться с начальником, она почувствовала тревогу. Этот эспер, который был уверен, что сможет добыть мутировавшего зверя шестого уровня за день, возможно, не тот, с кем стоит связываться. Ведь на их базе был только один эспер шестого уровня — военный герой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способности и какой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уровень, стихия земли, — ответил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хватит с ними разговаривать. Если не могут заплатить, хватайте и отправляйте в Бессонный Город. Быстрее, наши правила нельзя нарушать, — вышедший из офиса начальник гостиницы сразу же прикрикнул. Если бы это был атакующий тип, он бы ещё подумал, но стихия земли, даже пятого уровня, кроме хорошей защиты, не обладала сильной атакой, так что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как начальник Бессонного Города Сун Фэй буквально вырвал одного из них, заставив его отдать другого бесплатно. К сожалению, у Сун Фэя была слишком сильная поддержка, и он не мог отказать. Но продажа второго, который тоже был очень красив, должна была принести неплохую прибыль, так что он не останется в убытке. Это немного подняло настроение начальнику гостиницы Вэй Ци, но всё же он был раздражен, что у него отняли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конечно, не собирался сдаваться, но в тот момент, когда он хотел действовать, Чжоу Мо уже оказался с ножом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или я убью его, — угрожающе сказал эспер, который до этого стоял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что Чжоу Мо схватили, сдался, выражая гнев, но вынужденный согласиться. Вскоре странный ошейник затянулся на его шее. Чэнь Жуй почувствовал, что это, вероятно, взрывное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беспокойством посмотрел на Чэнь Жуя. Взрывное устройство — это не шутки. Если его действительно взорвут, это будет слишком большой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Чжоу Мо, Чэнь Жуй улыбнулся и покачал головой, давая понять, чтобы тот не волновался. Чжоу Мо, обладая слабыми способностями, был просто закован в наручники. Даже если они были сделаны металлическим эспером, они не могли удержать Чжоу Мо, ведь его способности позволяли мгновенно разрушить их, даже взрывное устройство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и Чэнь Жуя увели, оставшиеся в ресторане эсперы уже начали обсуждать их стоимость. Некоторые говорили, что за первую ночь можно выручить пятьдесят кристаллических ядер пятого уровня, другие — сто, а кто-то даже предлагал кристаллическое ядро шестого уровня. Некоторые утверждали, что Чжоу Мо красив, и цена будет выше, а другие считали, что Чэнь Жуй силён, и его цена будет выше, так как он, вероятно, не был тронут. Чжоу Мо, хотя и красив, явно был содержанцем Чэнь Жуя, поэтому его цена будет ниже. Они даже начали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Жуя привели к заднему выходу отеля, где уже ждали сани. Они обменялись взглядами. Оказывается, на базе Хайчэн было немало саней, неудивительно, что Ли Юй советовал им попробовать удачу и купить маленького мутировавшего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посадили в сани, и эспер, управляющий ими, дернул за верёвку. Трёхуровневый мутировавший пес сразу же рванул вперёд. На улицах уже почти не было пешеходов, а если и были, то это были эсперы, которые могли легко заметить и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пять минут их доставили из западной части города в южную. Здания здесь были выше, и эта территория, похоже, принадлежала наёмникам или крупным командам, даже военный штаб и правительство находились здесь. Оказалось, что Чжоу Мо и Чэнь Жуй находились в более отдалённой части Хайчэна, где жили в основном слабые и низкоуровневые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надели повязки на глаза и повели через множество извилистых коридоров, затем поднялись по лестнице и наконец спустились в подвал. Хотя они не могли видеть, их восприятие было очень острым, и повязки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