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Бай Лу положила счёт на стол Чэнь Жуя, кто-то из присутствующих уже начал спрашивать, когда она отправит людей в Бессонный Город, чтобы они тоже могли попробовать «угощение». Среди них были как женщины, так и мужчины с сверхспособностями. Вся база Хайчэн была искажена, особенно сейчас, когда мутировавшие морские звери становились всё сильнее. Люди жили по принципу «прожить день — и то хорошо, насладиться днем — и 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поднял длинный счёт и встал,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цены? Они не соответствуют меню. Мы заказывали по меню, а вы нас обманываете, запрашивая огромные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отстранила его указывающий палец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ошибаетесь. Вы специально просили блюда от пятизвездочного шеф-повара. В меню указаны обычные блюда, а вы ели изысканные, поэтому цена, конечно, отличается. Ну что, брат Чэнь, есть ли у вас кристаллические ядра для оплаты? Кстати, всю еду съел этот молодой человек, ваш, вероятно, любовник? Если он полностью ваш, то отдайте его нам, и мы вас не тронем.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Бай Лу хотела захватить обоих, оставить одного для начальника, чтобы тот мог попробовать и немного поухаживать, а второго отправить в Бессонный Город на продажу. Однако, увидев Чэнь Жуя, начальник забеспокоился, что его сила может быть слишком велика, и это вызовет проблемы. Поэтому решили оставить слабого, но красивого Чжоу Мо. В конце концов, какой бы ни был любимый человек, собственная жизнь важнее. Бай Лу была уверена, что Чэнь Жуй согласится, ведь, хотя они называли друг друга братьями, они не были похожи, и забота Чэнь Жуя о младшем брате была не обычной братской.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хочу, чтобы меня уводили, — Чжоу Мо, увидев растерянное лицо Чэнь Жуя, сразу же схватил его за руку, выглядя при этом так трогательно, что Чэнь Жуй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 показным сожалением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но у меня нет столько кристаллических ядер для оплаты. Они выглядят не из тех, с кем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Мо взорвался, указывая на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наглые! Мы заказывали еду, но не заказывали вино. Это вы его принесли, почему мы должны за него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Заканчивая говорить, он тут же обернулся к Чэнь Жую с молящим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вычесть эти две бутылки вина, у нас хватит кристаллических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всё равно будет недостаточно. Бай Лу, вино не было нашим заказом, можем ли мы договориться? Мы впервые в Хайчэне, мой брат просто любит поесть. У меня неплохие способности, я могу отправиться на охоту и быстро добыть недостающие кристаллические ядра. У меня есть тридцать кристаллических ядер пятого уровня. За еду хватит, но не хватает только за вино. Одна бутылка была вашей инициативой, мы не должны за неё платить, а за вторую бутылку нам не хватает одного кристаллического ядра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вы слишком наивны. Они никогда не позволят вам задолжать, им нужен этот красавец рядом с вами, — рассмеялся один из мужчин, глядя на Чжоу Мо с явным вожделением. Даже при тусклом свете свечей его лицо было невероятно красивым, а глаза притягивали взгляды. Он тоже хотел попробовать. После Конца Света человеческая природа в Хайчэне сильно извратилась, особенно среди сильных. Когда моральные устои рухнули, зло в сердцах многих людей вырвалось наружу, и они уже не сдерживались. Сильные эсперы часто забавлялись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посмотрела на Чэнь Жуя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мы не даём в долг. Если вы погибнете на охоте, наши потери будут слишком велики. Поэтому вы должны оставить человека и кристаллические ядра. Если вы сможете добыть кристаллическое ядро шестого уровня, тогда можно будет поговорить с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начала сомневаться. Она не могла оценить силу Чэнь Жуя, но если он сможет добыть мутировавшего зверя шестого уровня, значит, он, вероятно, сам шестого уровня. Возможно, им не стоит с ним ссориться, но риск — это путь к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так: дайте мне один день, я оставлю брата в отеле, он не уйдёт из гостиницы. Если к завтрашнему вечеру я не смогу добыть кристаллическое ядро шестого уровня, то бесплатно буду охотиться на мутировавших зверей для отеля полгода, но вы не должны трогать моего брата, — Чэнь Жуй говорил с явным сожалением, как будто ему было очень жаль расставаться с Чжоу Мо. Игра должна быть 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Лу колебалась, собираясь проконсультироваться с начальником, она почувствовала тревогу. Этот эспер, который был уверен, что сможет добыть мутировавшего зверя шестого уровня за день, возможно, не тот, с кем стоит связываться. Ведь на их базе был только один эспер шестого уровня — военный герой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внезапно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способности и какой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уровень, стихия земли, — ответил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Лу, хватит с ними разговаривать. Если не могут заплатить, хватайте и отправляйте в Бессонный Город. Быстрее, наши правила нельзя нарушать, — вышедший из офиса начальник гостиницы сразу же прикрикнул. Если бы это был атакующий тип, он бы ещё подумал, но стихия земли, даже пятого уровня, кроме хорошей защиты, не обладала сильной атакой, так что он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вспомнил, как начальник Бессонного Города Сун Фэй буквально вырвал одного из них, заставив его отдать другого бесплатно. К сожалению, у Сун Фэя была слишком сильная поддержка, и он не мог отказать. Но продажа второго, который тоже был очень красив, должна была принести неплохую прибыль, так что он не останется в убытке. Это немного подняло настроение начальнику гостиницы Вэй Ци, но всё же он был раздражен, что у него отняли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конечно, не собирался сдаваться, но в тот момент, когда он хотел действовать, Чжоу Мо уже оказался с ножом у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или я убью его, — угрожающе сказал эспер, который до этого стоял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увидев, что Чжоу Мо схватили, сдался, выражая гнев, но вынужденный согласиться. Вскоре странный ошейник затянулся на его шее. Чэнь Жуй почувствовал, что это, вероятно, взрывное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 беспокойством посмотрел на Чэнь Жуя. Взрывное устройство — это не шутки. Если его действительно взорвут, это будет слишком большой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беспокойство Чжоу Мо, Чэнь Жуй улыбнулся и покачал головой, давая понять, чтобы тот не волновался. Чжоу Мо, обладая слабыми способностями, был просто закован в наручники. Даже если они были сделаны металлическим эспером, они не могли удержать Чжоу Мо, ведь его способности позволяли мгновенно разрушить их, даже взрывное устройство не было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и Чэнь Жуя увели, оставшиеся в ресторане эсперы уже начали обсуждать их стоимость. Некоторые говорили, что за первую ночь можно выручить пятьдесят кристаллических ядер пятого уровня, другие — сто, а кто-то даже предлагал кристаллическое ядро шестого уровня. Некоторые утверждали, что Чжоу Мо красив, и цена будет выше, а другие считали, что Чэнь Жуй силён, и его цена будет выше, так как он, вероятно, не был тронут. Чжоу Мо, хотя и красив, явно был содержанцем Чэнь Жуя, поэтому его цена будет ниже. Они даже начали делать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Жуя привели к заднему выходу отеля, где уже ждали сани. Они обменялись взглядами. Оказывается, на базе Хайчэн было немало саней, неудивительно, что Ли Юй советовал им попробовать удачу и купить маленького мутировавшего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посадили в сани, и эспер, управляющий ими, дернул за верёвку. Трёхуровневый мутировавший пес сразу же рванул вперёд. На улицах уже почти не было пешеходов, а если и были, то это были эсперы, которые могли легко заметить и избежать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пять минут их доставили из западной части города в южную. Здания здесь были выше, и эта территория, похоже, принадлежала наёмникам или крупным командам, даже военный штаб и правительство находились здесь. Оказалось, что Чжоу Мо и Чэнь Жуй находились в более отдалённой части Хайчэна, где жили в основном слабые и низкоуровневые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надели повязки на глаза и повели через множество извилистых коридоров, затем поднялись по лестнице и наконец спустились в подвал. Хотя они не могли видеть, их восприятие было очень острым, и повязки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