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 тех пор как родился сын, исчезновение когда-то верного подчиненного, а также сообщения об аномалиях в Бессонном Городе заставили Сун Юя задуматься о возможных проблемах в отряде «Дикий Огонь», который, казалось, был замешан в торговле людьми. Ранее Сун Юй был занят предотвращением нападений мутировавших морских зверей на базу, но с наступлением зимы у него наконец появилось время для расследования, особенно учитывая, что это стало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внезапных проверок не дали результатов. Сун Юй понимал, что хотя он был неплохим командиром в бою, в подобных делах он всегда был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ничего подозрительного не обнаружено, — доложил единственный подчинённый пятого уровня, быстро подойдя к Сун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долго смотрел на молодого человека, вспоминая, как тот ещё в детстве дружил с Сун Фэем. Через некоторое время он безэмоционально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повернувшись, едва заметно улыбнулся с сарказмом. Сила — это хорошо, но он был всего лишь выскочкой, которого продвинули благодаря связям. Сын Сун Юя был убит, а тот даже не знал об этом. Скоро это место станет его, и он заставит Сун Юя заплатить за всё, что тот отнял у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молодой человек не понимал, что разница между эспером пятого и шестого уровня была огромной, как между небом и землёй. В тот момент, когда на его губах появилась эта саркастическая улыбка, Сун Юй, уже повернувшийся спиной, но обладающий острым восприятием, почувствовал это. Он внезапно осознал, что исчезновение сына могло быть не случайным. Возможно, когда Линь И покинул базу, за ним следил 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Сян вернулся с ранениями, сказав, что Линь И не подчинился приказу, и их отряд понёс тяжёлые потери, а сам Линь И пропал без вести. Может быть, его сын был убит ими? До Конца Света У Пэн просил его позаботиться о сыне, и он не задумывался, ведь они были друзьями много лет. Возможно, У Сян действительно убил Линь И, ведь тот всегда недолюбливал У Сян, который дружил с Сун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несколько приказов, Сун Фэй поинтересовался, вернулась ли Сун Мэйли, но, естественно, ответа не получил. Ведь Сун Мэйли уже была убита Чэнь Жуем и зарыта в глуши. Если Ли Юй и другие не скажут, никто об этом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 местонахождении сестры, Сун Фэй быстро ушёл с частью людей, оставив остальных для охраны и строительства пещеры. Хотя Бессонный Город был под наблюдением, бизнес должен был продолжаться, и он не мог позволить, чтобы Сун Юй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Чэнь Жуй обменялись улыбками. Всё было так, как они и предполагали. Бессонный Город действительно занимался такими делами. Но это не имело отношения к генералу Сун Юю из Военного штаба. Эти люди тайно сговорились с некоторыми высокопоставленными военными. Поскольку верхушка базы не была полностью коррумпирована, её ещё можно было спасти. После того как они разберутся с этими паразитами и приведут базу в норму, они смогут передать лекарства и семена руководству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растворил взрывной ошейник на шее Чэнь Жуя, а затем уничтожил железные решётки, удерживавшие их. Когда охранники-эсперы заметили их действия, было уже поздно. Даже без учёта силы Чжоу Мо, один Чэнь Жуй был сильнее всех охранников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атаковать, Чэнь Жуй взмахнул рукой, и огромные камни поднялись из земли, разделив заключённых и охранников. Все поверхности были укреплены камнями, созданными Чэнь Жуем, так что даже если среди охранников были эсперы элемента земли, они не смогли бы выбраться. Это была настоящая ловушка, из которой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и Чжоу Мо быстро двинулись по тёмному туннелю в сторону базы Хайчэн. Их силы и скорость были настолько велики, что уже через 4–5 минут они оказались в подвале Бессонного Города. Бесшумно покинув город, они вскоре нашли дом генерала Сун Юя из Военного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и Чэнь Жуй вошли в дом, Сун Юй ужинал со своей слабой здоровьем женой. Чжан Ся, глядя на своего мужа, который был так же красив, как и много лет назад, и даже стал ещё более харизматичным, мягко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ли ты Сяо И? Этот ребёнок... как же он может так рисковать? Почему он не хочет оставаться в безопасности на базе? Сун Фэй недавно поймал несколько мутировавших зверей пятого уровня, а ещё одну рыбу шестого уровня. Мясо очень вкусное, я уже поручила кухне приготовить его. Попробуешь позже, не зря же ты так его любил все эти годы. Он всегда думает о тебе в первую очередь. Но Сяо И, должно быть, завидует тому, что ты все эти годы заботился о Сун Фэе. Когда он вернётся, поговори с ним, объясни, что Сун Фэй старше него на несколько лет и всегда уступал ему. Но Сяо И не должен всё время противоречить Сун Фэю. Когда он вернётся, удели ему больше внимания, помоги ему избавиться от предубеждений...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вздрогнул, услышав это, и посмотрел на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эта женщина — настоящая змея. Она выглядит такой мягкой и заботливой, всё время говорит о Сяо И, родном сыне генерала Суна. А на самом деле она уже давно убила его. Действительно, нет ничего более ядовитого, чем женское сердце. Думаешь, она сговорилась с Сун Фэем? Может, у них что-то есть? Завести роман с женой своего названного отца — это уже слишком, даже для таких извращенцев.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посмотрел на удивлённого молодого человека, думая о том, что в Конце Света нет места семейным узам. Многие, чтобы выжить, толкали своих близких в толпы зомби. Конечно, в Конце Света есть и добро — люди, которые жертвуют собой, чтобы спасти своих любимых. Но жизнь в Конце Света жестока, и здесь нет места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удивляйся. Если родной сын отдалился, что уж говорить о приёмном. Думаю, приёмный сын хочет убить родного, считая, что он должен унаследовать всё от приёмного отца. Появление родного сына — это просто человеческая жадность, — тихо сказал Чэнь Жуй, сжав руку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 удивлением посмотрел на Чэнь Жуя. С таким небольшим количеством информации он смог сделать столько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быть главным — это другое дело. Так что, нам сейчас стоит разоблачить её? Её поведение отвратительно, она лицемерит, обманывает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Подождём, возможно, нам не придётся возвращаться, чтобы схватить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Мо не стал торопиться. В доме было тепло и уютно, он начал засыпать, прижавшись к Чэнь Жую. Тот обнял его, улыбнувшись, когда молодой человек положил голову ему на плечо. Этот парень мог уснуть даже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угол гостиной становился всё темнее. Хотя двое сидели на каменной скамье, их никто не замечал, даже Сун Юй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десять часов Чэнь Жуй почувствовал, что молодой человек вспотел. Он достал полотенце из пространства, снял с него куртку и аккуратно вытер пот с его лба. Закончив, он выпил немного воды, накрыл молодого человека одеялом и устроил его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 — звук сапог, шагающих по полу, достиг ушей Чэнь Жуя. Веки Чжоу Мо дрогнули, он открыл глаза и увидел, что Чэнь Жуй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Кто-то пришёл? — спросил Чжоу Мо. Чёрный туман не только скрывал их, но и блокировал звуки, хотя они могли слышать,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 снял одеяло с молодого человека и накинул на него более лёгкую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кто-то пришёл. Это приёмный сын, и с ним несколько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