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выглядел озадаченным, но тут увидел, как Сун Фэй вошёл в дом Сун Юя. Тот даже бросил взгляд в угол, где находились Чжоу Мо и Чэнь Жуй, но ничего не заметил. Свет свечей был слишком слаб, и этот участок был лишь немного темнее обычного. Не увидев никого, Сун Фэй успокоился. Он всегда боялся, что Сун Юй может в любой момент раскрыть его дела и убить, прежде чем он успеет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есть новости о брате? — Сун Фэй подошёл к рабочему столу в гостиной, где Сун Юй занимался делами. Жена Сун Юя, Чжан Ся, вязала свитер, хотя было непонятно, кому он предназначался — Сун Фэю или самому Сун Юю. Возможно, чтобы показать свою щедрость, она вязала его для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поднял взгляд на племянника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Новостей о нём пока нет. Вы, ребята, в последнее время неплохо справляетесь, поймали несколько мутировавших зверей шестого уровня. Только не стоит всегда приносить их сюда. Они ценны, и тебе непросто управлять отрядом. Лучше копи на приданое для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беспокоишься, что я не смогу обеспечить Мэйли приданым? Это мой подарок тебе. Ты управляешь такой большой базой, это тяжело, а я могу помочь лишь тем, что приношу что-то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думал иначе. Раньше, когда Линь И не было, дядя обещал дать Мэйли большое приданое. Теперь же оно должно быть его заботой. Линь И должен был умереть, зачем он вообще появился? Иначе дядя до сих пор любил бы его и сестру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мальчик, гораздо более заботливый, чем И. Твой отец не зря так тебя любил все эти годы. А где Мэйли? Почему она не пришла? Обычно она всегда вовремя, особенно к ужину, — с улыбкой сказала Чжан Ся, её лицо стало ещё мягче. Когда Сун Фэй вошёл, она перестала 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услышав её слова, слегка нахмурился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просто немного упрям. Я не уделял ему достаточно внимания все эти годы, и он имеет право на обиду. Когда Линь И вернулся, он не любил меня, не называл отцом, но никогда не грубил Чжан Ся, даже не жаловался. Хотя Чжан Ся никогда не говорила ничего плохого об И, она всегда сравнивала его с Сун Фэем, и Сун Юю это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заботился о нём, как и должен был. Его старший брат был слаб здоровьем, не отличался умом и не имел политического таланта, поэтому всегда оставался дома, отдыхая. Когда родилась племянница, а у него самого не было детей, брат настоял на том, чтобы Сун Фэй был усыновлён. Тогда его жена проверила своё здоровье, и он тоже, но никаких проблем не обнаружили. Тем не менее, детей у них не было. На его позиции многие следили за ним, и, учитывая влияние семьи жены, Сун Юй в конце концов усыновил сына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был хорошим отцом, но он дал Сун Фэю всё, что мог, и даже больше. Он воспитывал его как родного сына, и даже племянницу забрал к себе, когда Сун Фэй захотел, чтобы сестра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дал Линь И? Ребёнка без отца, который жил с матерью-одиночкой в крайней бедности. Хотя Линь И никогда не жаловался, когда они нашли друг друга, а его конфликты с Сун Фэем, как теперь вспомнил Сун Юй, начались после того, как Линь И узнал, что Сун Фэй и Сун Мэйли — его племянники. Сначала он даже был рад, но потом проблемы начались из-за Сун Мэйли, которая часто досаждала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Ся, услышав слова Сун Юя, слегка помрачнела, в её глазах мелькнул гнев, но он быстро исчез, и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Когда он вернётся, удели ему больше времени, и он поймёт, что мы все его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снова заговорил о Линь И, Сун Фэй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сестра не пришла вечером? Прошёл уже целый день, а от неё нет никаких известий. Я боюсь, что с ней что-то случилось. Отец, можешь ли ты выделить мне несколько человек, чтобы я мог пойти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 не на базе? У неё слабые способности, куда она могла уйти? А где твои люди из отряда? Ты что, не можешь даже свою сестру контролировать? — с недовольством сказал Сун Юй. Сун Фэй становился всё более безрассудным. Ночь, снег и ветер — как можно искать женщину в таких условиях? Даже если бы он нашёл её, он не мог позволить своим солдатам рисковать ради его личных проблем. К тому же, после исчезновения Линь И, Сун Юй начал относиться к племяннику с подозрением. В конце концов, он не был его родным сыном, и между ними всегда была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Мэйли пропала, и тебе всё равно? Все мои люди уже ищут её, но до сих пор нет никаких известий. Ты действительно можешь спокойно смотреть, как она пропадает за пределами базы? — крикнул Сун Фэй. В этот момент он не мог притвориться послушным сыном. Ведь Мэйли была его единственной родной сестрой, и он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отчаяние, Сун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Сейчас за пределами базы царит ледяная пустошь. Когда пропал Линь И, он исчез во время задания. Но солдаты — это солдаты, они защищают народ, а не родственников высокопоставленных чиновников, даже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вспомнил, как после исчезновения Линь И он хотел отправить множество людей на поиски, но столкнулся с сопротивлением других членов базы. К тому времени, когда он смог заняться поисками самостоятельно, следы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услышав это, покраснел от гнева, сжал кулаки, сдерживая ярость. Ещё немного, ещё несколько дней, и он убьёт этого старика. Тогда Военный штаб будет его, и Хайчэн тоже. Он собрал столько ядер кристаллов и ресурсов не просто так, они пригодятся для подкупа. Думая о том, что его цель близка, он верил, что с сестрой ничего не случится. В Хайчэне никто не посмеет тронуть сестру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 мире есть не только эсперы Хайчэна, а мутировавшие звери не знают, кто такой Сун Фэй. Он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 трудом сдерживал смех, а Чэнь Жуй обнял его за талию, чтобы тот не выскочил вперёд. Эта драма была лучше любого фильма до Конца Света, полного интриг, любви и ненависти. Чэнь Жуй не хотел прерывать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сын зашли в тупик, Чжан Ся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Мэйли нашла себе парня? Возможно, она заигралась с друзьями. Поищи получше, все знают, что Мэйли — дитя семьи Сун. Кто посмеет тронуть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окраине Военного штаба раздались едва слышные шаги, похожие на телепортацию. Каждый шаг покрывал огромное расстояние, и только Чжоу Мо и Чэнь Жуй могли их услышать. Это был эспер шестого уровня с пространственной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вдохов, как двое остановились у двери Сун Юя. Со скрипом дверь открылась, хотя должна была быть бесшумной.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Чжоу Мо широко раскрыл глаза и потянул Чэнь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это Вэй Мин! Вэй Мин!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Вэй Мин. А рядом с ним Линь И. Он на базе уже больше месяца. Ты его ещё не видел, но он быстро прогрессирует в способностях. Когда он пришёл, у него был только третий уровень, но потом его способности взлетели, как ракета, с третьего до пятого. Теперь, судя по всему, он достиг шестого уровня, — добавил Чэнь Жуй, глядя на вошедших в дом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