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как Чэнь Жуй познакомился с Линь И, то это заслуга Вэй Мина, который постоянно таскал его за собой. Оба они обладали способностями пространственного типа. Вначале, до пятого уровня, способности пространственного типа считались довольно бесполезными — они позволяли лишь хранить вещи. Однако, как только пространственный тип преодолевал шестой уровень, сразу же появлялись две новые способности: пространственное лезвие и телепортация. Боевая мощь мгновенно возрастала на несколько уровней, становясь непредсказуемой и неотразимой, и уже нельзя было назвать их прежними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лица людей в гостиной резко изменились, Сун Фэй и Чжан Ся выглядели крайне недовольными, а Сун Юй, после мгновенного замешательства, выражал явную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Линь И, сын генерала Сун Юя? Это слишком невероятно, прямо как в дешевой мелодраме, — с пониманием произнес Чжоу Мо,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похоже на мелодраму. Похоже, нам даже не понадобится вмешиваться, они сами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Юй успел что-то сказать, Сун Фэй, стоящий рядом,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разве ты не умер? Как ты можешь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Это было бы слишком легко для тебя, Сун Фэй. Отец, ты знаешь, сколько людей вокруг тебя подкуплены Сун Фэем? Тот У Пэн, с которым я отправился на задание, открыто пытался отправить меня на верную смерть. Если бы я не был начеку, я бы уже был мертв и никогда бы больше не увидел тебя, — резко обратился Линь И к своему отцу, генералу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недель назад, когда его отец пытался остановить мутировавших морских зверей, прорывающихся через оборону, и одновременно стремился достичь шестого уровня, Линь И только что раскрыл грязные дела Сун Фэя. Однако Сун Фэй узнал об этом, и во время задания У Пэн попытался его убить. Если бы не удача, Линь И, получив тяжелые ранения, смог вырваться из окружения У Пэна, прыгнул в реку и спасся. Позже он встретил Вэй Мина, который только что достиг шестого уровня пространственной способности. Если бы не помощь старшего брата Вэй Мина, Линь И бы тихо умер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хватит лгать! Какой смысл мне тебя убивать? У меня есть наемный отряд «Ночной Огонь», и отец здоров, он проживет еще несколько десятков лет. Какая мне выгода от твоей смерти? — хотя Сун Фэй и не знал, сколько Линь И знает о его делах, он был уверен, что у того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Бессонном Городе, кроме своих людей, он заключил всех, кто не должен был быть там, в темные пещеры. Его бизнес также переместился туда. Единственное, что ему нужно было сделать, — это убить Сун Юя и получить контроль над базой. Это было уже близко: многие высокопоставленные офицеры базы были подкуплены деньгами. Даже если он не сможет получить полный контроль, как только он достигнет шестого уровня, половина базы будет в его руках. Однако Сун Фэй не знал, что за ним уже следили два, а то и четыре эспера шестого уровня. Его мечтам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слегка усмехнулся,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ли выгода? Просто то, что я сын отца, уже достаточно, чтобы ты захотел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лгать! Где те, кто стоял у двери? Ты их убил? — закричал Сун Фэй,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стоящий рядом,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наивный. Если мы смогли войти, значит, те, кто стоял у двери, уже мертвы. Особенно те, кто участвовал в попытке убить Линя. Разве он мог оставить своих врагов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базе нельзя убивать, даже ради мести. Вы нарушаете правила, отец, арестуйте их! — Сун Фэй, словно поймав их на горячем, с надеждой посмотрел на Сун Юя, ожидая, что тот арестует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взглянул на обезумевшего Сун Фэя, затем встал и быстро подошел к Линь И, начав ощупывать его. Собственный сын, естественно, занимал особое место в его сердце. Возможно, до исчезновения Линя Сун Юй не так сильно ценил его, но после того, как Линь И пропал, он понял, что этот ребенок стал для него незаменимым. Его сердце естественным образом склонилось в пользу Линя, особенно учитывая растущие проблемы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видя уверенное выражение лица Линя, почувствовала необъяснимый страх. Она видела, как Сун Фэй готов был порвать с Линь И, и как сердце Сун Юя все больше склонялось в пользу Линя. Чжан Ся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вы же братья, не говорите глупостей. Это все недоразумение. То, что Иээр вернулся живым — это большое счастье. Давайте откроем бутылку вина и отпразднуем. Сун Юй, принеси вина, а я приготовлю пару своих фирменных блюд. Мы же семья, не стоит говорить о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видя, что Чжан Ся пытается сгладить ситуацию,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ужин! Разве ты не видишь, что Линь И хочет моей смерти? Отец уже давно не считает меня своим сыном, мне пора уступить место и умереть ради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Юй наконец разозлился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Когда Линь И только пришел, вы с ним были лучшими друзьями. Он даже не хотел приближаться ко мне. Не думай, что я не знаю, как ты и Мэйли постоянно его унижали. Теперь ты смеешь говорить такое? Сун Фэй, я терпел тебя слишком долго. Даже если Линь И не сказал бы о тебе, заместитель Чжан предупреждал меня перед своим исчезновением, что ты зашел слишком далеко. Ты не только торговал людьми на базе, но и занимался проституцией и прочими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 ерунды! Я акционер Бессонного Города, но те люди сами согласились, они не хотели выживать и работать. Как я мог их заставлять? У тебя нет доказательств, не говори глупостей, — покраснев от гнева, произнес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рассмеялся. Его смех звучал странно, будто бы исходил из ниоткуда. Все в комнате повернулись к углу, откуда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услышав этот смех, почувствовал, как сердце его замерло,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Почему прячетесь в темноте? Пожалуйста, покажитесь, — нахмурившись, произнес Сун Юй, услышав смех. Он не заметил, как кто-то проник в его дом. Даже Линь И и его друг, обладающие пространственной способностью, не смогли бы сделать это так незаметно. Сун Юй понял, что Линь И и его новый друг, вероятно, достигли шестого уровня пространственной способности. Он почувствовал их приближение, но этот смех был совершенно незнакомым. Если бы не тот факт, что друг Линя был не с их базы, Сун Юй бы не поверил, что кто-то мог проникнуть так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услышав смех, был в шоке. Разве городской лорд не уехал с Чжоу Мо, чтобы доставить рецепт зелья и семена? Как он мог оказаться здесь? Видимо,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постепенно рассеялся, открывая двух человек: один был красив, другой — великолепен. Оба были настоящими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только что виделись, а вы уже не помните меня, капитан Сун? Вы хотели украсть нашего генерального директора, какая наглость. А до этого ваша сестра, когда мы ехали в Хайчэн, напала на пару брата и сестры. Мы пытались остановить их, но она решила, что мы легкая добыча, и хотела захватить нас, чтобы продать в сексуальное рабство. В итоге все закончилось плохо — мы закопали вашу сестру заживо. Она, кажется, страдала… — громко рассмеялся Чжоу Мо, глядя на потрясенного Сун Фэя, и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упомянул Сун Мэйли, лицо Сун Фэя исказилось от ярости, и он бросился на Чжоу Мо и Чэнь Жуя. Однако Чэнь Жуй не позволил ему прервать молодого человека. Песчаный дракон взмыл в воздух, обвиваясь вокруг талии Сун Фэя. Тот не мог сопротивляться, даже будучи эспером пятого уровня огненной способности. Сколько бы он ни атаковал, все его удары поглощались песчаным драконом Чэнь Жуя. Он даже не мог приблизиться к ним — разница в уровне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