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того, как Чэнь Жуй познакомился с Линь И, то это заслуга Вэй Мина, который постоянно таскал его за собой. Оба они обладали способностями пространственного типа. Вначале, до пятого уровня, способности пространственного типа считались довольно бесполезными — они позволяли лишь хранить вещи. Однако, как только пространственный тип преодолевал шестой уровень, сразу же появлялись две новые способности: пространственное лезвие и телепортация. Боевая мощь мгновенно возрастала на несколько уровней, становясь непредсказуемой и неотразимой, и уже нельзя было назвать их прежними «неудачниками».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лица людей в гостиной резко изменились, Сун Фэй и Чжан Ся выглядели крайне недовольными, а Сун Юй, после мгновенного замешательства, выражал явную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тот самый Линь И, сын генерала Сун Юя? Это слишком невероятно, прямо как в дешевой мелодраме, — с пониманием произнес Чжоу Мо,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услышав это,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похоже на мелодраму. Похоже, нам даже не понадобится вмешиваться, они сами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Сун Юй успел что-то сказать, Сун Фэй, стоящий рядом,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разве ты не умер? Как ты можешь быть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Это было бы слишком легко для тебя, Сун Фэй. Отец, ты знаешь, сколько людей вокруг тебя подкуплены Сун Фэем? Тот У Пэн, с которым я отправился на задание, открыто пытался отправить меня на верную смерть. Если бы я не был начеку, я бы уже был мертв и никогда бы больше не увидел тебя, — резко обратился Линь И к своему отцу, генералу Сун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двух недель назад, когда его отец пытался остановить мутировавших морских зверей, прорывающихся через оборону, и одновременно стремился достичь шестого уровня, Линь И только что раскрыл грязные дела Сун Фэя. Однако Сун Фэй узнал об этом, и во время задания У Пэн попытался его убить. Если бы не удача, Линь И, получив тяжелые ранения, смог вырваться из окружения У Пэна, прыгнул в реку и спасся. Позже он встретил Вэй Мина, который только что достиг шестого уровня пространственной способности. Если бы не помощь старшего брата Вэй Мина, Линь И бы тихо умер за пределами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хватит лгать! Какой смысл мне тебя убивать? У меня есть наемный отряд «Ночной Огонь», и отец здоров, он проживет еще несколько десятков лет. Какая мне выгода от твоей смерти? — хотя Сун Фэй и не знал, сколько Линь И знает о его делах, он был уверен, что у того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Бессонном Городе, кроме своих людей, он заключил всех, кто не должен был быть там, в темные пещеры. Его бизнес также переместился туда. Единственное, что ему нужно было сделать, — это убить Сун Юя и получить контроль над базой. Это было уже близко: многие высокопоставленные офицеры базы были подкуплены деньгами. Даже если он не сможет получить полный контроль, как только он достигнет шестого уровня, половина базы будет в его руках. Однако Сун Фэй не знал, что за ним уже следили два, а то и четыре эспера шестого уровня. Его мечтам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слегка усмехнулся, насмешливо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ли выгода? Просто то, что я сын отца, уже достаточно, чтобы ты захотел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лгать! Где те, кто стоял у двери? Ты их убил? — закричал Сун Фэй, его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стоящий рядом,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наивный. Если мы смогли войти, значит, те, кто стоял у двери, уже мертвы. Особенно те, кто участвовал в попытке убить Линя. Разве он мог оставить своих врагов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базе нельзя убивать, даже ради мести. Вы нарушаете правила, отец, арестуйте их! — Сун Фэй, словно поймав их на горячем, с надеждой посмотрел на Сун Юя, ожидая, что тот арестует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взглянул на обезумевшего Сун Фэя, затем встал и быстро подошел к Линь И, начав ощупывать его. Собственный сын, естественно, занимал особое место в его сердце. Возможно, до исчезновения Линя Сун Юй не так сильно ценил его, но после того, как Линь И пропал, он понял, что этот ребенок стал для него незаменимым. Его сердце естественным образом склонилось в пользу Линя, особенно учитывая растущие проблемы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 видя уверенное выражение лица Линя, почувствовала необъяснимый страх. Она видела, как Сун Фэй готов был порвать с Линь И, и как сердце Сун Юя все больше склонялось в пользу Линя. Чжан Ся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вы же братья, не говорите глупостей. Это все недоразумение. То, что Иээр вернулся живым — это большое счастье. Давайте откроем бутылку вина и отпразднуем. Сун Юй, принеси вина, а я приготовлю пару своих фирменных блюд. Мы же семья, не стоит говорить о разногласиях.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видя, что Чжан Ся пытается сгладить ситуацию,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ужин! Разве ты не видишь, что Линь И хочет моей смерти? Отец уже давно не считает меня своим сыном, мне пора уступить место и умереть ради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Юй наконец разозлился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Когда Линь И только пришел, вы с ним были лучшими друзьями. Он даже не хотел приближаться ко мне. Не думай, что я не знаю, как ты и Мэйли постоянно его унижали. Теперь ты смеешь говорить такое? Сун Фэй, я терпел тебя слишком долго. Даже если Линь И не сказал бы о тебе, заместитель Чжан предупреждал меня перед своим исчезновением, что ты зашел слишком далеко. Ты не только торговал людьми на базе, но и занимался проституцией и прочими грязными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говори ерунды! Я акционер Бессонного Города, но те люди сами согласились, они не хотели выживать и работать. Как я мог их заставлять? У тебя нет доказательств, не говори глупостей, — покраснев от гнева, произнес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это, рассмеялся. Его смех звучал странно, будто бы исходил из ниоткуда. Все в комнате повернулись к углу, откуда раздался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услышав этот смех, почувствовал, как сердце его замерло,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Выходи, не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Почему прячетесь в темноте? Пожалуйста, покажитесь, — нахмурившись, произнес Сун Юй, услышав смех. Он не заметил, как кто-то проник в его дом. Даже Линь И и его друг, обладающие пространственной способностью, не смогли бы сделать это так незаметно. Сун Юй понял, что Линь И и его новый друг, вероятно, достигли шестого уровня пространственной способности. Он почувствовал их приближение, но этот смех был совершенно незнакомым. Если бы не тот факт, что друг Линя был не с их базы, Сун Юй бы не поверил, что кто-то мог проникнуть так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услышав смех, был в шоке. Разве городской лорд не уехал с Чжоу Мо, чтобы доставить рецепт зелья и семена? Как он мог оказаться здесь? Видимо, это была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постепенно рассеялся, открывая двух человек: один был красив, другой — великолепен. Оба были настоящими красавцами.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только что виделись, а вы уже не помните меня, капитан Сун? Вы хотели украсть нашего генерального директора, какая наглость. А до этого ваша сестра, когда мы ехали в Хайчэн, напала на пару брата и сестры. Мы пытались остановить их, но она решила, что мы легкая добыча, и хотела захватить нас, чтобы продать в сексуальное рабство. В итоге все закончилось плохо — мы закопали вашу сестру заживо. Она, кажется, страдала… — громко рассмеялся Чжоу Мо, глядя на потрясенного Сун Фэя, и через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упомянул Сун Мэйли, лицо Сун Фэя исказилось от ярости, и он бросился на Чжоу Мо и Чэнь Жуя. Однако Чэнь Жуй не позволил ему прервать молодого человека. Песчаный дракон взмыл в воздух, обвиваясь вокруг талии Сун Фэя. Тот не мог сопротивляться, даже будучи эспером пятого уровня огненной способности. Сколько бы он ни атаковал, все его удары поглощались песчаным драконом Чэнь Жуя. Он даже не мог приблизиться к ним — разница в уровне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