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Ци был гораздо сильнее своих младших собратьев. Он специально выпросил у своего хозяина порцию черного тумана, который, окутывая его, защищал от прямых солнечных лучей. Сяо Ци выбирал для питания морских зверей пикового шестого уровня, высасывая их ядра кристаллов и кровь, доходя при этом до состояния настоящего безумия. Интеллект у него был довольно высок — ведь он был мутировавшим зверем седьмого уровня, обладавшим умом десятилетнего ребенка. Он опасался, что его младшие собратья могут его превзойти, поэтому усердно тренировался, стремясь стать первым подчиненным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нашествия морских зверей там, где проходил черный туман, оставались лишь трупы морских существ. Такая скорость и эффективность вызывали страх и трепет у окружающих. Даже Сун Юй, глядя на Чжоу Мо и Чэнь Жуя, не мог скрыть удивления. Он не ожидал, что у них есть такие козыри в рукаве. К счастью, он не совершил никаких необдуманных поступков, иначе даже не знал бы, как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оставил стаю мутировавших летучих мышей-вампиров рядом с Чэнь Жуем, поручив ему присматривать за ними, а сам вызвал Сяо Ци. Встав на спину Сяо Ци, он направился в сторону океана. Чжоу Мо хотел узнать, что происходит в море, почему мутировавшие морские звери массово выходят на сушу. Ведь, будучи морскими существами, они, даже повысив уровень, могли бы лишь ненадолго покидать океан. Должно быть, в море произошло что-то, что заставило их так массово выходить на сушу. Чжоу Мо хотел разобраться в ситуации, возможно, это помогло бы остановить нашествие морских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Мо улетел, Чэнь Жуй нахмурился, но, учитывая, что Сяо Ци был рядом, и он сам предупредил Чжоу Мо вернуться, если что-то пойдет не так, он не слишком беспокоился. К тому же, у Чжоу Мо была способность скрываться, и даже эспер шестого уровня, подобный ему, не смог бы его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наблюдал, как все больше мутировавших морских зверей заполняли первую линию обороны. К счастью, сын вовремя предупредил его. Когда Сун Юй уже собирался отдать приказ всем эсперам отступать с боями, оборонительная стена внезапно выросла. С высоты в десять метров она поднялась до двадцати, а ширина оборонительного рва увеличилась с двадцати до сорока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взглянул на Чэнь Жуя. Эсперы земли в их базе точно не смогли бы сделать такое. Значит, это был Чэнь Жуй, городской лорд Города Надежды, о котором его сын говорил накануне. Он смог мгновенно поднять оборонительную линию длиной в десяток с лишним километров вдоль побережья.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обернулся к Сун Юю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стойте на месте. Пусть эсперы огня и ветра работают вместе, а эсперы электричества и воды — тоже. Уничтожайте как можно больше, не обращайте внимания на мясо, главное — чтобы ядра кристаллов оставались целыми.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сразу же отдал приказы, а также велел эсперам скорости доставить эсперов пространства обратно на базу за бензином. Если сегодня не удастся остановить нашествие морских зверей, база будет разрушена. Дороги вокруг базы уже были уничтожены мутировавшими растениями, поэтому использование бензина было оправданным.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Огненные линии взвились в рву, но это не могло остановить мутировавших морских зверей, которые упорно продвигались вперед. Даже Чэнь Жуй, несмотря на свои силы и тридцать мутировавших летучих мышей-вампиров шестого уровня, едва достигших седьмого ранга, не мог остановить их натиск.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снова отступил вместе с Сун Юем, но если Сун Юй отступал, атакуя морских зверей, то Чэнь Жуй продолжал создавать шипы на земле. Ряды шипов росли, словно лес, хаотично, но эффективно замедляя продвижение мутировавших морских зверей. Это давало многим эсперам шанс отступить, сбежать или убить морских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поручил своим людям продолжать строить оборонительную линию, а сам вместе с Вэй Мином остался на передовой. После каждого удара пространственным лезвием головы мутировавших морских зверей бесшумно отсекались, а тела раскалывались пополам. Линь И действовал не так искушено, как Вэй Мин, чья пространственная способность достигла шестого уровня уже давно. Его мастерство и понимание были на порядок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это не имело значения. Ни один из атакующих ударов не пропадал даром, ведь мутировавших морских зверей было слишком много. Помимо крупных существ, было множество мелких, размером с ладонь, от десяти до нескольких десятков сантиметров — мутировавших морских червей. Эти черви, как и мутировавшие летучие мыши-вампиры, питались кровью. Их атаки были не слишком сильными, но если кто-то оказывался окружен ими, через несколько минут он превращался в иссушенный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эсперы и солдаты погибли именно так, но Чэнь Жуй вовремя заметил это. Как только кого-то окружали эти кровососущие черви, он сразу же приказывал эсперам огня сжечь их. Эти черви боялись огня, и вскоре случаи смерти от их атак стали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стоял на спине Сяо Ци, над его головой витало черное облако, защищавшее от солнечных лучей. Сяо Ци, чувствуя близость хозяина и будучи сытым, был в восторге и летел с огромной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пролетели несколько десятков миль, где вода стала глубже. Хотя лед у побережья был разбит мутировавшими морскими зверями, вдали от берега он оставался целым. Внезапно Чжоу Мо услышал резкий низкочастотный звук, который вызвал у него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будучи мутировавшим зверем и специалистом по низким частотам, не почувствовал ничего плохого. Однако, заметив дискомфорт хозяина, он хотел вернуться, ведь партнер хозяина строго наказал: если что-то пойдет не так, сразу же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едва уловив проблему, не хотел уходить так быстро. Он приказал Сяо Ци лететь в сторону звука. Через полчаса высота полета Сяо Ци увеличилась, и они оказались на высоте в тысячу метров. Чжоу Мо смотрел вниз на бурлящую воду, где сражались мутировавшие морские звери чрезвычайно высокого уровня. Даже с его способностями он не мог приблизиться, настолько сильным было давление. Головокружение и тошнота одолевали его, а Сяо Ци дрожал от страха. Если бы не высота, он бы уже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смотрел вниз. На расстоянии в тысячу метров он обычно видел все четко, но сейчас сильное давление мешало ему. Прошло несколько минут, прежде чем он и Сяо Ци немного привыкли к ситуации. Вдали виднелись трупы мутировавших морских зверей, рыбы, перевернутые вверх брюхом, креветки и крабы, разрезанные пополам, окрашивали воду в красный цвет. Чжоу Мо понял, что нашествие морских зверей на побережье, скорее всего, было вызвано этими двумя существами.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вздымалась под воздействием огромной силы, и хвост длиной в сто метров поднялся в воздух, создавая водяную стену высотой в несколько десятков метров. Черные чешуйки хвоста блестели на солнце. Это была морская змея девятого уровня. Ее огромная голова с красными, как фонари, глазами и пастью, способной проглотить поезд, вызывала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противником был гигантский осьминог, также девятого уровня. Его массивные щупальца сражались с морской змеей, которая, в свою очередь, использовала ветер, чтобы отрезать щупальца осьминога. Некоторые из них, оторванные, все еще извивались на льду.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не решался приближаться слишком близко. Сяо Ци, будучи седьмого ранга, несколько раз привлекал внимание двух гигантов, вероятно, из-за того, что мог представлять для них угрозу. Сам же Чжоу Мо был только третьего уровня, поэтому он убрал Сяо Ци в пространство и, используя свою способность скрывать присутствие, медленно снижался, пока не оказался на льду в двухстах метрах от места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http://bllate.org/book/16613/1520232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