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 был гораздо сильнее своих младших собратьев. Он специально выпросил у своего хозяина порцию черного тумана, который, окутывая его, защищал от прямых солнечных лучей. Сяо Ци выбирал для питания морских зверей пикового шестого уровня, высасывая их ядра кристаллов и кровь, доходя при этом до состояния настоящего безумия. Интеллект у него был довольно высок — ведь он был мутировавшим зверем седьмого уровня, обладавшим умом десятилетнего ребенка. Он опасался, что его младшие собратья могут его превзойти, поэтому усердно тренировался, стремясь стать первым подчиненным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нашествия морских зверей там, где проходил черный туман, оставались лишь трупы морских существ. Такая скорость и эффективность вызывали страх и трепет у окружающих. Даже Сун Юй, глядя на Чжоу Мо и Чэнь Жуя, не мог скрыть удивления. Он не ожидал, что у них есть такие козыри в рукаве. К счастью, он не совершил никаких необдуманных поступков, иначе даже не знал бы,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оставил стаю мутировавших летучих мышей-вампиров рядом с Чэнь Жуем, поручив ему присматривать за ними, а сам вызвал Сяо Ци. Встав на спину Сяо Ци, он направился в сторону океана. Чжоу Мо хотел узнать, что происходит в море, почему мутировавшие морские звери массово выходят на сушу. Ведь, будучи морскими существами, они, даже повысив уровень, могли бы лишь ненадолго покидать океан. Должно быть, в море произошло что-то, что заставило их так массово выходить на сушу. Чжоу Мо хотел разобраться в ситуации, возможно, это помогло бы остановить нашествие морских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улетел, Чэнь Жуй нахмурился, но, учитывая, что Сяо Ци был рядом, и он сам предупредил Чжоу Мо вернуться, если что-то пойдет не так, он не слишком беспокоился. К тому же, у Чжоу Мо была способность скрываться, и даже эспер шестого уровня, подобный ему, не смог бы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наблюдал, как все больше мутировавших морских зверей заполняли первую линию обороны. К счастью, сын вовремя предупредил его. Когда Сун Юй уже собирался отдать приказ всем эсперам отступать с боями, оборонительная стена внезапно выросла. С высоты в десять метров она поднялась до двадцати, а ширина оборонительного рва увеличилась с двадцати до сорока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взглянул на Чэнь Жуя. Эсперы земли в их базе точно не смогли бы сделать такое. Значит, это был Чэнь Жуй, городской лорд Города Надежды, о котором его сын говорил накануне. Он смог мгновенно поднять оборонительную линию длиной в десяток с лишним километров вдоль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обернулся к Сун Юю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на месте. Пусть эсперы огня и ветра работают вместе, а эсперы электричества и воды — тоже. Уничтожайте как можно больше, не обращайте внимания на мясо, главное — чтобы ядра кристаллов оставались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сразу же отдал приказы, а также велел эсперам скорости доставить эсперов пространства обратно на базу за бензином. Если сегодня не удастся остановить нашествие морских зверей, база будет разрушена. Дороги вокруг базы уже были уничтожены мутировавшими растениями, поэтому использование бензина было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линии взвились в рву, но это не могло остановить мутировавших морских зверей, которые упорно продвигались вперед. Даже Чэнь Жуй, несмотря на свои силы и тридцать мутировавших летучих мышей-вампиров шестого уровня, едва достигших седьмого ранга, не мог остановить их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снова отступил вместе с Сун Юем, но если Сун Юй отступал, атакуя морских зверей, то Чэнь Жуй продолжал создавать шипы на земле. Ряды шипов росли, словно лес, хаотично, но эффективно замедляя продвижение мутировавших морских зверей. Это давало многим эсперам шанс отступить, сбежать или убить морских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поручил своим людям продолжать строить оборонительную линию, а сам вместе с Вэй Мином остался на передовой. После каждого удара пространственным лезвием головы мутировавших морских зверей бесшумно отсекались, а тела раскалывались пополам. Линь И действовал не так искушено, как Вэй Мин, чья пространственная способность достигла шестого уровня уже давно. Его мастерство и понимание были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имело значения. Ни один из атакующих ударов не пропадал даром, ведь мутировавших морских зверей было слишком много. Помимо крупных существ, было множество мелких, размером с ладонь, от десяти до нескольких десятков сантиметров — мутировавших морских червей. Эти черви, как и мутировавшие летучие мыши-вампиры, питались кровью. Их атаки были не слишком сильными, но если кто-то оказывался окружен ими, через несколько минут он превращался в иссушенный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эсперы и солдаты погибли именно так, но Чэнь Жуй вовремя заметил это. Как только кого-то окружали эти кровососущие черви, он сразу же приказывал эсперам огня сжечь их. Эти черви боялись огня, и вскоре случаи смерти от их атак стали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стоял на спине Сяо Ци, над его головой витало черное облако, защищавшее от солнечных лучей. Сяо Ци, чувствуя близость хозяина и будучи сытым, был в восторге и летел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пролетели несколько десятков миль, где вода стала глубже. Хотя лед у побережья был разбит мутировавшими морскими зверями, вдали от берега он оставался целым. Внезапно Чжоу Мо услышал резкий низкочастотный звук, который вызвал у него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будучи мутировавшим зверем и специалистом по низким частотам, не почувствовал ничего плохого. Однако, заметив дискомфорт хозяина, он хотел вернуться, ведь партнер хозяина строго наказал: если что-то пойдет не так, сразу же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едва уловив проблему, не хотел уходить так быстро. Он приказал Сяо Ци лететь в сторону звука. Через полчаса высота полета Сяо Ци увеличилась, и они оказались на высоте в тысячу метров. Чжоу Мо смотрел вниз на бурлящую воду, где сражались мутировавшие морские звери чрезвычайно высокого уровня. Даже с его способностями он не мог приблизиться, настолько сильным было давление. Головокружение и тошнота одолевали его, а Сяо Ци дрожал от страха. Если бы не высота, он бы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смотрел вниз. На расстоянии в тысячу метров он обычно видел все четко, но сейчас сильное давление мешало ему. Прошло несколько минут, прежде чем он и Сяо Ци немного привыкли к ситуации. Вдали виднелись трупы мутировавших морских зверей, рыбы, перевернутые вверх брюхом, креветки и крабы, разрезанные пополам, окрашивали воду в красный цвет. Чжоу Мо понял, что нашествие морских зверей на побережье, скорее всего, было вызвано этими двумя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вздымалась под воздействием огромной силы, и хвост длиной в сто метров поднялся в воздух, создавая водяную стену высотой в несколько десятков метров. Черные чешуйки хвоста блестели на солнце. Это была морская змея девятого уровня. Ее огромная голова с красными, как фонари, глазами и пастью, способной проглотить поезд, вызывала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противником был гигантский осьминог, также девятого уровня. Его массивные щупальца сражались с морской змеей, которая, в свою очередь, использовала ветер, чтобы отрезать щупальца осьминога. Некоторые из них, оторванные, все еще извивались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решался приближаться слишком близко. Сяо Ци, будучи седьмого ранга, несколько раз привлекал внимание двух гигантов, вероятно, из-за того, что мог представлять для них угрозу. Сам же Чжоу Мо был только третьего уровня, поэтому он убрал Сяо Ци в пространство и, используя свою способность скрывать присутствие, медленно снижался, пока не оказался на льду в двухстах метрах от места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