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 учетом влияния Чэнь Жуя Чжоу Мо удалось собрать лишь около тридцати цитрусовых. И это только потому, что Сун Юй отдал соответствующие распоряжения. Если бы речь шла об исследователях, они, возможно, пожалели бы даже один плод. Ведь было потрачено столько ресурсов, а сейчас, с таким масштабным проектом, сырья нужно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руководителя исследовательского института, этот цитрус изначально был посажен в парке для декоративных целей, и до Конца Света его вкус был далек от идеала. Однако после Конца Света дерево начало мутировать, вырастая все выше и больше, и на нем появилось множество плодов. Но поскольку это мутировавшее дерево атаковало, никто не решался попробовать его плоды, пока один голодный ребенок не подобрал упавший на землю цитрус и не съел его без последствий. После этого дерево, способное атаковать, было перемещено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дерево продолжало плодоносить, сотрудники не трогали его до тех пор, пока плоды не созревали. В противном случае незрелые плоды могли быть выстрелены деревом. Кроме того, у дерева была удивительная особенность: после того как оно выросло, количество плодов оставалось на уровне около 1 000. Как только плоды выстреливались, дерево сразу же начинало цвести и плодоносить снова, пока количество плодов не достигало тысячи, после чего процесс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обнаружил один любопытный исследователь, который в свободное время подсчитал, что изначально было около пятисот плодов. С ростом мутировавшего дерева количество плодов постепенно увеличивалось, пока зимой дерево не перестало расти, и количество плодов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цитрус был единственным в своем роде, и Чжоу Мо не мог забрать дерево с собой, особенно после того как институт узнал, что мутировавшие фрукты можно использовать для создания нейтрализатора буйства способностей. Однако взять несколько веток не представляло проблемы, ведь именно Чжоу Мо и его команда принесли эту новость, и они не могли не оставить Чэнь Жую хоть немного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срезал несколько десятков старых веток, хотя на вид их было всего около десяти. Остальные он тайком срезал сам. Как бы исследователи ни старались уберечь дерево, они не смогли бы помешать человеку со способностями, как у Чжоу Мо. Теперь Чжоу Мо и Чэнь Жуй поняли, почему Сун Юй так легко достиг шестого уровня. Оказывается, еще до Конца Света он любил цитрусовые, а после Конца Света, когда осталось только одно такое дерево, большая часть плодов естественным образом доставалась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обеда Чжоу Мо успешно получил маленькую мутировавшую собаку третьего уровня. Мутировавших собак лучше всего воспитывать с самого детства, чтобы они привыкли к хозяину. На базе Хайчэн также были мутировавшие собаки четвертого уровня, но они уже были взрослыми, и Чжоу Мо не смог бы управлять ими так же легко, как с этой маленькой. Хотя потребуется время, чтобы вырастить ее, к следующей зиме Чжоу Мо определенно сможет обзавестись своими санями.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держал в руках документы базы, которые ему передал Сун Юй. Это был результат совместной работы Военного штаба, исследовательского института и дизайнеров, оставшихся с времен до Конца Света — огромный и величественный проект базы. Чэнь Жуй восхищался этими людьми. Хотя Хайчэн был несколько хаотичным, когда они прибыли, и атмосфера там была не самой лучшей, по этим документам можно было понять, что среди выживших в Хайчэн было немало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используя всю свою силу на шестом уровне, ему потребовалось бы как минимум одна-две недели, иначе он не смог бы выполнить проект. К счастью, он только что поднялся на уровень выше, и теперь, на седьмом уровне, работа с этим проектом казалась ему вполне 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Чэнь Жуй увидел, как молодой человек за окном играет с маленькой мутировавшей собакой. У щенка была белоснежная шерсть, и Сун Юй обыскал всю базу, чтобы найти эту маленькую собаку третьего уровня без единого пятнышка. Если бы этого щенка бросили в снег, его было бы трудно заметить. Щенку было всего три дня, он был размером с ладонь и едва мог ходить. Однако малыш, похоже, очень полюбил Чжоу Мо, постоянно прыгая на него, грызя его одежду и бегая за его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чертежи. Вы больше не будете вносить изменения? Сейчас же отправьте кого-нибудь, чтобы показать мне место, где вы хотите построить базу. Мне нужно осмотреть его на месте, — сказал Чэнь Жуй, сворачивая чертежи и поднимая глаза на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Юй был очень рад. С помощью Чэнь Жуя построить прочную базу будет намного проще. Сун 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отправлю людей, чтобы они вас проводили. Кстати, Чэнь Жуй, хотите, чтобы вам помогли эсперы способности элемента земли? Хотя они и слабее, но смогут помочь с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нужды. Если базу буду строить я один, она будет монолитной и прочной, без швов. Это намного лучше, чем собирать её по кусочкам. Вы только отвечайте за безопасность своих людей, а за мою сторону не переживайте, — ответил Чэнь Жуй, после чего подошел к двери и позвал Чжоу Мо. Когда тот подошел, маленький щенок, покачиваясь, побежал за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щенка,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милый, только очень маленький. Но солдаты, которые тренируют собак, говорят, что мутировавших собак нужно воспитывать с такого возраста, чтобы они привыкли к хозяину и установили с ним связь, — с легким сожалением ответил Чжоу Мо, наклоняясь, чтобы поднять щенка размером с ладонь и показать его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чтобы не обидеть, погладил щенка, хотя шерсть была не такой приятной, как волосы молодого человека.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Когда он немного подрастет, мы будем кормить его мясом высокоуровневых мутировавших зверей. Думаю, он будет расти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порадовали Чжоу Мо, и тот, положив щенка в карман, последовал за ним к выходу из базы. Сун Юй, как только Чэнь Жуй согласился, сразу же вызвал подготовленных людей, которые уже собрались во дворе, готовые отвести Чэнь Жуя и Чжоу Мо к месту строительства новой базы. Сун Юй боялся, что Чэнь Жуй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санях Чжоу Мо и Чэнь Жуй стояли, наслаждаясь ветром. Погода все еще была холодной, но снег уже прекратился, и небо было ясным, с голубыми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 тянула мутировавшая собака пятого уровня с белоснежной шерстью, которая выглядела величественно даже стоя на месте. Бежала она с невероятной скоростью, в десятки раз быстрее, чем та, что была у Ли Юя. Эта собака была лучшей в Военном штабе, и в Хайчэн была только одна такая. Говорят, что щенок Чжоу Мо был потомком этой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открыл рот, чтобы что-то сказать, но тут же наглотался холодного ветра. Чэнь Жуй, видя его затруднительное положение, сдержанно улыбнулся. Нахмурившись, Чжоу Мо создал перед санями конусообразную зону без ветра. Без сопротивления воздуха собака побежала еще быстрее. Видимо, именно эта собака водила разведчиков Военного штаба Хайчэна, так что теперь ей не нужен был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Чжоу Мо и Чэнь Жуем следовали около десятка человек, которые должны были помочь в строительстве. Некоторые бежали по снегу, осматривая окрестности, другие, как и они, ехали на санях, запряженных мутировавшими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ощущение отличное. Если бы только эта собака не принадлежала Сун Юю, я бы хотел забрать ее. Но и та, что у меня в кармане, тоже хороша. Уверен, мы сможем вырастить ее еще лучше, чем эту, — сказал Чжоу Мо, глядя на величественно бегущую впереди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стал разочаровывать его. Эта собака была обучена лучшим дрессировщиком Хайчэн. Чжоу Мо же был полным новичком в этом деле. Он никогда не держал собак, только свинью и золотых рыбок, которые все погибли. Свинью он вырастил неплохо, но теперь нужно было подумать, сможет ли этот щенок ужиться с Пушком. Хотя, вспомнив, как Пушок издевался над Сяо Ци в пространстве, Чэнь Жуй понял, что его беспокойство было напрасным. Там, где он не ожидал, щенок, хоть и умный, но его интеллект не мог сравниться с Сяо Ци. Так что Чжоу Мо ждало много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собака пятого уровня действительно была быстрой, намного быстрее, чем машины до Конца Света. Менее чем через полчаса Чжоу Мо и Чэнь Жуй уже стояли в долине. Чэнь Жуй посмотрел на Линь Фэя, который отвечал за это дело. Тот, немного смутившись, потер нос. Его совесть не была такой чистой, как у генерала, но ради выживших в базе Линь Фэй выдержал скептический взгляд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