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 учетом влияния Чэнь Жуя Чжоу Мо удалось собрать лишь около тридцати цитрусовых. И это только потому, что Сун Юй отдал соответствующие распоряжения. Если бы речь шла об исследователях, они, возможно, пожалели бы даже один плод. Ведь было потрачено столько ресурсов, а сейчас, с таким масштабным проектом, сырья нужно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руководителя исследовательского института, этот цитрус изначально был посажен в парке для декоративных целей, и до Конца Света его вкус был далек от идеала. Однако после Конца Света дерево начало мутировать, вырастая все выше и больше, и на нем появилось множество плодов. Но поскольку это мутировавшее дерево атаковало, никто не решался попробовать его плоды, пока один голодный ребенок не подобрал упавший на землю цитрус и не съел его без последствий. После этого дерево, способное атаковать, было перемещено в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дерево продолжало плодоносить, сотрудники не трогали его до тех пор, пока плоды не созревали. В противном случае незрелые плоды могли быть выстрелены деревом. Кроме того, у дерева была удивительная особенность: после того как оно выросло, количество плодов оставалось на уровне около 1 000. Как только плоды выстреливались, дерево сразу же начинало цвести и плодоносить снова, пока количество плодов не достигало тысячи, после чего процесс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обнаружил один любопытный исследователь, который в свободное время подсчитал, что изначально было около пятисот плодов. С ростом мутировавшего дерева количество плодов постепенно увеличивалось, пока зимой дерево не перестало расти, и количество плодов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цитрус был единственным в своем роде, и Чжоу Мо не мог забрать дерево с собой, особенно после того как институт узнал, что мутировавшие фрукты можно использовать для создания нейтрализатора буйства способностей. Однако взять несколько веток не представляло проблемы, ведь именно Чжоу Мо и его команда принесли эту новость, и они не могли не оставить Чэнь Жую хоть немного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срезал несколько десятков старых веток, хотя на вид их было всего около десяти. Остальные он тайком срезал сам. Как бы исследователи ни старались уберечь дерево, они не смогли бы помешать человеку со способностями, как у Чжоу Мо. Теперь Чжоу Мо и Чэнь Жуй поняли, почему Сун Юй так легко достиг шестого уровня. Оказывается, еще до Конца Света он любил цитрусовые, а после Конца Света, когда осталось только одно такое дерево, большая часть плодов естественным образом доставалась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обеда Чжоу Мо успешно получил маленькую мутировавшую собаку третьего уровня. Мутировавших собак лучше всего воспитывать с самого детства, чтобы они привыкли к хозяину. На базе Хайчэн также были мутировавшие собаки четвертого уровня, но они уже были взрослыми, и Чжоу Мо не смог бы управлять ими так же легко, как с этой маленькой. Хотя потребуется время, чтобы вырастить ее, к следующей зиме Чжоу Мо определенно сможет обзавестись своими санями.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держал в руках документы базы, которые ему передал Сун Юй. Это был результат совместной работы Военного штаба, исследовательского института и дизайнеров, оставшихся с времен до Конца Света — огромный и величественный проект базы. Чэнь Жуй восхищался этими людьми. Хотя Хайчэн был несколько хаотичным, когда они прибыли, и атмосфера там была не самой лучшей, по этим документам можно было понять, что среди выживших в Хайчэн было немало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используя всю свою силу на шестом уровне, ему потребовалось бы как минимум одна-две недели, иначе он не смог бы выполнить проект. К счастью, он только что поднялся на уровень выше, и теперь, на седьмом уровне, работа с этим проектом казалась ему вполне 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Чэнь Жуй увидел, как молодой человек за окном играет с маленькой мутировавшей собакой. У щенка была белоснежная шерсть, и Сун Юй обыскал всю базу, чтобы найти эту маленькую собаку третьего уровня без единого пятнышка. Если бы этого щенка бросили в снег, его было бы трудно заметить. Щенку было всего три дня, он был размером с ладонь и едва мог ходить. Однако малыш, похоже, очень полюбил Чжоу Мо, постоянно прыгая на него, грызя его одежду и бегая за его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чертежи. Вы больше не будете вносить изменения? Сейчас же отправьте кого-нибудь, чтобы показать мне место, где вы хотите построить базу. Мне нужно осмотреть его на месте, — сказал Чэнь Жуй, сворачивая чертежи и поднимая глаза на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Юй был очень рад. С помощью Чэнь Жуя построить прочную базу будет намного проще. Сун 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отправлю людей, чтобы они вас проводили. Кстати, Чэнь Жуй, хотите, чтобы вам помогли эсперы способности элемента земли? Хотя они и слабее, но смогут помочь с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нужды. Если базу буду строить я один, она будет монолитной и прочной, без швов. Это намного лучше, чем собирать её по кусочкам. Вы только отвечайте за безопасность своих людей, а за мою сторону не переживайте, — ответил Чэнь Жуй, после чего подошел к двери и позвал Чжоу Мо. Когда тот подошел, маленький щенок, покачиваясь, побежал за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щенка,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милый, только очень маленький. Но солдаты, которые тренируют собак, говорят, что мутировавших собак нужно воспитывать с такого возраста, чтобы они привыкли к хозяину и установили с ним связь, — с легким сожалением ответил Чжоу Мо, наклоняясь, чтобы поднять щенка размером с ладонь и показать его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чтобы не обидеть, погладил щенка, хотя шерсть была не такой приятной, как волосы молодого человека.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Когда он немного подрастет, мы будем кормить его мясом высокоуровневых мутировавших зверей. Думаю, он будет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порадовали Чжоу Мо, и тот, положив щенка в карман, последовал за ним к выходу из базы. Сун Юй, как только Чэнь Жуй согласился, сразу же вызвал подготовленных людей, которые уже собрались во дворе, готовые отвести Чэнь Жуя и Чжоу Мо к месту строительства новой базы. Сун Юй боялся, что Чэнь Жуй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санях Чжоу Мо и Чэнь Жуй стояли, наслаждаясь ветром. Погода все еще была холодной, но снег уже прекратился, и небо было ясным, с голубыми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 тянула мутировавшая собака пятого уровня с белоснежной шерстью, которая выглядела величественно даже стоя на месте. Бежала она с невероятной скоростью, в десятки раз быстрее, чем та, что была у Ли Юя. Эта собака была лучшей в Военном штабе, и в Хайчэн была только одна такая. Говорят, что щенок Чжоу Мо был потомком этой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открыл рот, чтобы что-то сказать, но тут же наглотался холодного ветра. Чэнь Жуй, видя его затруднительное положение, сдержанно улыбнулся. Нахмурившись, Чжоу Мо создал перед санями конусообразную зону без ветра. Без сопротивления воздуха собака побежала еще быстрее. Видимо, именно эта собака водила разведчиков Военного штаба Хайчэна, так что теперь ей не нужен был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Чжоу Мо и Чэнь Жуем следовали около десятка человек, которые должны были помочь в строительстве. Некоторые бежали по снегу, осматривая окрестности, другие, как и они, ехали на санях, запряженных мутировавшими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ощущение отличное. Если бы только эта собака не принадлежала Сун Юю, я бы хотел забрать ее. Но и та, что у меня в кармане, тоже хороша. Уверен, мы сможем вырастить ее еще лучше, чем эту, — сказал Чжоу Мо, глядя на величественно бегущую впереди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стал разочаровывать его. Эта собака была обучена лучшим дрессировщиком Хайчэн. Чжоу Мо же был полным новичком в этом деле. Он никогда не держал собак, только свинью и золотых рыбок, которые все погибли. Свинью он вырастил неплохо, но теперь нужно было подумать, сможет ли этот щенок ужиться с Пушком. Хотя, вспомнив, как Пушок издевался над Сяо Ци в пространстве, Чэнь Жуй понял, что его беспокойство было напрасным. Там, где он не ожидал, щенок, хоть и умный, но его интеллект не мог сравниться с Сяо Ци. Так что Чжоу Мо ждало много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собака пятого уровня действительно была быстрой, намного быстрее, чем машины до Конца Света. Менее чем через полчаса Чжоу Мо и Чэнь Жуй уже стояли в долине. Чэнь Жуй посмотрел на Линь Фэя, который отвечал за это дело. Тот, немного смутившись, потер нос. Его совесть не была такой чистой, как у генерала, но ради выживших в базе Линь Фэй выдержал скептический взгляд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