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и две собаки быстро преследовали Пушка. После стремительного бега Чжоу Мо и Молния остановились у входа в ущелье. Впереди бежал Пушок, сзади — Чжоу Мо и Молния, а с ними и щенок. Все четверо существ уставились на происходящее, восемь глаз расширились от удивления. Вход в ущелье был окутан розоватым туманом, а неподалеку возвышалось гигантское дерево, уходящее вершиной в облака. Его высота составляла не менее ста метров, а крона, по оценке Чжоу Мо, простиралась на один-два квадратных километра. Бесчисленные персики размером с человеческую голову украшали дерево, и весь каньон был наполнен сладким ароматом спелых фруктов. Глубокий вдох этого аромата вызывал невероятное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тупо смотрел на это зрелище, и в его сознании мелькнула мысль: это Паньтао, единственное королевское мутировавшее персиковое дерево, оставшееся после Конца Света. Внезапно он вспомнил одну вещь: говорят, что это дерево почти обрело разум. После Конца Света люди обнаружили Паньтао и хотели заполучить его мутировавшие плоды, но это было крайне сложно. Туман персиковых цветов был не шуткой — вдохнув его, можно было попасть в серьезные неприятности. Говорили, что вначале люди не понимали этого, так как туман действовал на каждого по-разному. Некоторые просто видели сны, другие сходили с ума, а третьи терялись в тумане и больше не могли вернуться к реальности. Единственным спасением был плод этого дерева. Позже один эспер элемента дерева смог установить связь с этим Королем мутировавших персиковых деревьев и ежегодно получать от него определенное количество волшебных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Чжоу Мо вскрикнуть. Внутренне он уже начал паниковать, думая, что все пропало. Используя свою способность элемента ветра, он направил ее к королевскому дереву Паньтао. Он не собирался атаковать, а просто хотел сорвать пару мутировавших персиков на расстоянии, не приближаясь. Дело было не в чревоугодии, а в том, что единственным противоядием от тумана персиковых цветов был именно этот мутировавший персик. Иначе жди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молился, чтобы туман не подействовал слишком быстро. Тем временем Молния повернулась к нему, и ее глаза загорелись странным светом, словно она впала в состояние возбуждения. Щенок, благодаря своему маленькому размеру, скатился с головы Молнии и умно подполз к ногам Чжоу Мо, ухватившись за его штанину и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же, казалось, не испытывал никаких проблем и быстро побежал вглубь ущелья. Когда он приблизился к королевскому дереву, персики, висевшие на его ветвях, вдруг зашевелились, и их маленькие крылышки начали хлопать. Они поднялись в воздух целой стаей, и Пушок, видя, как мутировавшие персики улетают, начал пищать от отчаяния. Что ему делать? Персики улетели, а он, с его короткими лапками, не мог их догнать, тем более что он не умел летать. В этот момент Пушок вспомнил Сяо Ци, существо с крыльями, которое находилось в пространстве его хозяина. Крылатые существа явно имели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гроздья мутировавших персиков порхают в воздухе, машучи двумя листочками, Пушок в отчаянии прыгал, пытаясь их достать. Персики, словно издеваясь, то снижались, пролетая над его головой, то намеренно сталкивались с ним, сбивая с ног, а затем зависали в воздухе, качаясь, как шаловливые дети, которые дразнят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это просто взбесило. Он закричал на королевское дерево, а затем с решимостью бросился к нему. Он не мог понять, почему дерево, которое в прошлой жизни было его другом, теперь вело себя так, словно не знало его. Эй, Пушок, в этой жизни дерево действительно тебя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Жуй, следуя по следу Чжоу Мо, увидел, как мутировавший пес Молния бросилась на него. Раньше величественная Молния теперь выглядела взъерошенной, а ее глаза ярко светились, словно она была в состоянии возбуждения. Даже увидев Чэнь Жуя, она не обратила на него внимания и продолжала преследовать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был удивлен. Хотя Чжоу Мо был на уровень ниже Молнии, его сила была такова, что даже он, семиуровневый, не всегда мог с ним справиться. Чжоу Мо был тем, кто мог сражаться с противниками на несколько уровней выше, и даже девятый уровень для него не был преградой. А Молния была всего лишь мутировавшей собакой пятого уровня. В обычных условиях такое поведение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Чэнь Жуй видел, как Молния пятого уровня гоняет Чжоу Мо по всей местности. Если бы не боевой инстинкт Чжоу Мо, который позволял ему избегать атак, хотя и хаотично, то к моменту прибытия Чэнь Жуя его юноша мог бы пострадать от этой мутировавшей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скривился, на лбу выступили черные линии. Используя способность элемента земли, он создал провал и заключил туда Молнию. Затем он обнял Чжоу Мо, который бросился к нему. Только после этого он смог осмотреться. Это было ущелье, окруженное тремя горами, причем центральная гора была разделена на две части. Если бы не густая растительность, это место было бы трудно заметить. Если бы он не следовал за следом Чжоу Мо, он бы никогда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было окутано розовым туманом персиковых цветов. Чэнь Жуй использовал свою способность элемента земли, чтобы создать вокруг замкнутое пространство. Он оторвал щенка, который упрямо держался за штанину Чжоу Мо, и положил его в карман своего друга. Затем он направился вглубь ущелья. Поскольку Чжоу Мо отравился туманом, противоядием должны были быть плоды дерева, которое стояло в ущелье. Даже если сейчас эти плоды летали повсюду, Чэнь Жуй был уверен, что они и есть спасение. Казалось, что что-то невидимое вело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Королем мутировавших персиковых деревьев, Чэнь Жуй замер. Время словно остановилось. Чэнь Жуй, Чжоу Мо, щенок, выглядывающий из кармана, и Пушок, который подошел ближе, когда Чэнь Жуй появился, — все застыли, словно время перестало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медленно поднял голову. Движение было настолько замедленным, что казалось, будто оно растянулось в десятки раз. Подняв голову, он с легкой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Король мутировавших персиковых деревьев начал дрожать. Затем один из плодов, висевший на верхушке дерева, — коричневый персик, который казался одновременно прозрачным и земляным, — с огромной скоростью, словно молния, полетел прямо к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персик коснулся его головы, дерево подняло один из своих корней, толщиной с большой палец, и медленно, но с такой скоростью, что глаз не мог уловить движение, коснулось руки Чэнь Жуя, держащей Чжоу Мо. Коричневый персик мгновенно исчез в центре бровей Чэнь Жуя, и все воспоминания, которые он скрывал, все, что он пережил в прошлой жизни, хлынули в его сознание. Одиночество, которое он испытывал, вой Пушка на могиле Чжоу Мо — все это заполнило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Ты появился раньше, чем я ожидал, и твой уровень на два ниже. Нужна ли тебе помощь? — Низкий, бархатный голос прозвучал в море сознания Чэнь Жуя. Он понял, что это голос Короля мутировавших персиковых деревьев. Он не ожидал, что в этой жизни сознание и сила дерева будут в несколько раз сильнее, чем в прошлой. Конечно, это было связано с их планом, но Чжоу Мо стал исключением, ускорив их встречу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Чэнь Жуй встретил дерево через два года после Конца Света. Тогда мир знал только об эспере элемента дерева, который мог общаться с Паньтао, но никто не знал, что Чэнь Жуй тоже мог это делать, и они стали близкими друзьями. Много лет спустя, когда дерево смогло покинуть свою землю, оно перебралось на Высокогорье, где жил Чэнь Жуй. Там находилась могила Чжоу Мо, и Чэнь Жуй построил небольшой город, который стал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этой жизни ты сильнее, и я тоже. Хотя я только седьмого уровня, но могу справиться с воспоминаниями и силой. Мне нужно прорываться. Позаботься о Чжоу Мо некоторое время, и дай мне противоядие. Он вдыхал туман персиковых цветов, не знаю, что ему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Жуй наклонился и поцеловал юношу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