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Король мутировавших персиковых деревьев удобно потянулся, затем поднял один из корней и указал на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могу гарантировать, что твой друг успешно повысит уровень. Я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Королю даже не нужно было давать таких гарантий. У Чэнь Жуя были воспоминания из прошлой жизни и семя силы двенадцатого ранга Великой Завершенности, так что повышение уровня не представляло для него никаких препятствий. Ему нужно было только достаточно энергии, чтобы подняться сразу на два уровня. Король не упомянул о том, что Чэнь Жуй может достичь десятого ранга, потому что боялся, что тот слишком быстро поднимется, что может негативно сказаться на его основе. Он не хотел торопить события, ведь если Чэнь Жуй не достигнет двенадцатого ранга Великой Завершенности, то как сам Король сможет подняться до этого ранга? В прошлой жизни он понял, что как только Чэнь Жуй достигает двенадцатого ранга Великой Завершенности, он тоже легко может подняться до этого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считал, что это связано с особой способностью Чэнь Жуя к элементу земли. За всю свою прошлую жизнь он встречал множество людей с подобной энергией, но только у Чэнь Жуя она была настолько уникальной. Окружение Чэнь Жуя было безопасным благодаря тому, что вокруг него собирались разумные мутировавшие растения. Поскольку Чэнь Жуй был человеком, высокоуровневые мутировавшие растения обычно не нападали на людей, а высокоуровневых мутировавших зверей они просто изгоняли.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поздних этапах мутировавшие растения и животные развивались по-разному, особенно мутировавшие растения с их мощными корнями. Если только их способности не были взаимоисключающими, в схватке между мутировавшим растением и животным одного ранга растение обычно побеждало.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оказался в затруднительном положении. Он взглянул на Короля мутировавших персиковых деревьев и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ядро кристалла девятого ранга элемента ветра или льда, у меня бы оно было. Но ядра элемента земли у меня нет. Кстати, раз ты знаешь об этом, то, наверное, знаешь, где поблизости есть мутировавший зверь девятого ранга элемента земли? Хотя я сейчас только на четвёртом ранге, и сражаться с мутировавшим зверем пятого ранга будет сложно, я могу попробовать. В конце концов, я достаточно умён и, возможно, смогу одолеть мутировавшего зверя девятого ранга элемента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был удивлён словами Чжоу Мо. Чэнь Жуй говорил, что тот может сражаться с противниками более высокого ранга, но он не ожидал, что молодой человек четвёртого ранга решится пойти на такой риск ради Чэнь Жуя, особенно с такой уверенностью. Это заставило Короля восхититься проницательностью Чэнь Жуя. Даже если Чжоу Мо не сможет справиться с задачей, само его желание уже было достойно уважения. Ведь в понимании старого Короля, большинство людей после Конца Света стали эгоистичными, предателями и неблагодарными.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Чэнь Жуй нашёл такого партнёра, говорило о том, что в этой жизни его выбор был удачным, и ему больше не придётся быть одиноким, как в прошлой жизни. Хотя Королю казалось странным, зачем человеку нужен кто-то рядом, если он может быть один. Даже зная, что его могут предать, ранить или огорчить, люди, похоже, никогда не устают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люди предпочитают такую жизнь, Король считал, что Чэнь Жую лучше иметь хорошего спутника, и этот парень перед ним казался подходящим — готовым рискнуть жизнью ради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вздохнул в голове Чэнь Жуя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информация, но это очень опасно. Ты только четвёртого ранга, и вряд ли сможешь справиться с этим противником. Ты уверен, что хочешь пойти? Если ты не убьёшь его, а он убьёт тебя, твой Чэнь Жуй будет очень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который до этого немного беспокоился о сделке между Чэнь Жуем и Королём, успокоился. Если бы у Короля были плохие намерения, он бы не стал предупреждать. Чжоу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же говорил тебе, что у меня есть пространство для выращивания. Там много элементов, и оно достаточно просторное, чтобы не беспокоиться о мутировавших зверях или людях. Ты можешь спокойно расти и повышать уровень. Если будет опасно, я просто спрячусь в пространстве. Кстати, я не говорил тебе, что у меня есть помощник. Это мутировавшая летучая мышь-вампир, сейчас она на восьмом ранге и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Восьмого ранга? У тебя есть мутировавший зверь восьмого ранга? Это впечатляет, особенно для начала Конца Света. Ну что ж, тогда я скажу тебе, где находится мутировавший зверь девятого ранга элемента земли. Это мутировавший панголин, длиной около четырёх-пяти метров, с очень прочной чешуёй. Если он проиграет, он зароется в землю, так что будь осторожен, чтобы он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рассказал Чжоу Мо о мутировавшем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это, посмотрел на Короля с подозрением. Неужели это дерево так хорошо знает этого мутировавшего зверя? Может быть, они дрались, и Король хочет использовать его, чтобы убить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мутировавших персиковых деревьев, хоть и был деревом, но уже обрёл разум и имел воспоминания из прошлой жизни. Как только Чжоу Мо взглянул на него с подозрением, он сразу понял, о чём тот думает, и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действительно не нравится, он постоянно воровал мои персики. Но дело Чэнь Жуя — правда. Иначе я бы не стал тебе об этом говорить. Знаешь, мне очень нравится твой партнёр, Чэнь Жуй, и его энергия элемента земли, которая помогает мне повышать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Король не сказал всей правды. У него давно были плохие отношения с этим мутировавшим панголином. Тот воровал его плоды, когда он ещё не обрёл разум, и даже выкопал нору под его корнями. Позже, когда Король обрёл разум, он прогнал панголина, но тот продолжал угрожать ему и воровать его плоды. Король давно уже хотел покончить с этим панголином.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шестого ранга, его корни смогли временно покинуть землю, и он мог ненадолго сражаться с этим мутировавшим панголином девятого ранга. Позже он создал персиковый туман, и панголин уже давно не появлялся. Но Король не мог забыть те времена, когда ему угрожали, особенно теперь, когда панголин был на грани достижения девятого ранга. Ведь тот съел много его плодов, и Король был в ярости. Он должен был убить этого панголина, иначе не смог 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Чэнь Жуй говорил, что Чжоу Мо может сражаться с противниками более высокого ранга, Пушок хвастался, какой сильный его хозяин, и упоминал, что в пространстве есть ядро кристалла девятого ранга. Чэнь Жую как раз нужно было ядро элемента земли, так что панголину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понимал, что у Короля, вероятно, были свои счёты с панголином, но если это действительно поможет Чэнь Жую, то он готов рискнуть. Даже если он не добьётся успеха, главное — не погибнуть самому. С его уровнем силы, ничего слишком серьёзного не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Мо взглянул на сидящего в медитации Чэнь Жуя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сейчас пойду искать этого мутировавшего панголина девятого ранга элемента земли. Но Чэнь Жуя и Пушка оставляю на твоё попечение. Если с ними что-то случится, я срублю тебя на дрова, и никакие персики мне не помогут. Чэнь Жуй для меня важнее всего, Пушок тоже важен, а персики —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Короля, Чжоу Мо направился к выходу из ущелья. В этот момент Пушок и мутировавший пёс Молния, наконец, освободились. Чжоу Мо, увидев грязную, покрытую землёй шерсть Молнии, вспомнил о маленьком щенке в кармане и отдал его Молнии, поручив заботиться о Пушке и щенке, а также охранять Чэнь Жуя и Короля мутировавших персиковых деревьев в ущелье. Затем он выпустил Сяо Ци, который уже успешно повысил уровень. Теперь на его теле появились мелкие чешуйки, и он больше не боялся прямого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пространства, Сяо Ци издал пронзительный крик, несколько раз крутанулся в воздухе и, наконец, остановился рядом с хозяином. Чжоу Мо взобрался на спину Сяо Ци и направился к задней части горы, где, по словам Короля, в пещере жил мутировавший панголин девятого ранга элемента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мчался так быстро, что им даже не пришлось искать. Когда они пролетали над задней частью горы, с земли раздался громкий грохот, и множество мутировавших деревьев было сломано. Мутировавший панголин длиной не менее пяти-шести метров, а если считать хвост, то и все десять метров, зарычал на Чжоу Мо и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