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Нельзя ли сделать это завтра, директор? Сегодня мы можем отдохнуть, подумать над именем для Короля мутировавших персиковых деревьев. Вы же знаете, что я плохо придумываю имена, а это ведь на всю жизнь, нельзя просто так взять и назвать. И еще, мы можем сначала спланировать, где будет центральный город для будущего человечества, а где можно построить спутниковые города. Кого искать? У вас ведь есть я. Если вам что-то нужно, я всегда смогу хорошо справиться, правда? — Чжоу Мо держал Чэнь Жуя, не позволяя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вокруг было несколько «лишних лампочек», атмосфера была прекрасной — спокойной и умиротворенной. В базе такого не было, а в других местах постоянно появлялись непрошеные мутировавшие звери. Чжоу Мо чувствовал себя в безопасности и совсем не хотел, чтобы Чэнь Жуй уходил заботиться о других, даже если это касалось будущего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юноши Чэнь Жуй не смог отказать. Он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просто невозможно спорить. Ладно, сегодня мы не будем заниматься этим, а завтра ты мне поможешь. Давай сейчас обсудим план. Я составлю его на основе прошлой жизни и мнений нескольких сильных личностей. Сначала нарисую схему и объясню тебе, а потом посмотрим, подходит ли это для строительства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кивнул и наблюдал, как Чэнь Жуй достал из своего пространства блокнот и начал рисовать. Рука у директора была твердой, вероятно, у него был опыт в черчении, и линии получались ровными и аккуратными. На бумаге появилась приблизительная карта страны, а затем Чэнь Жуй начал делать пометки и объяснять их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появлялись чертежи. Вот высокая гора, которая возникла после землетрясения спустя несколько лет после Конца Света. Вот огромное внутреннее озеро, образовавшееся из-за наводнения через шесть лет. А вот длинная горная цепь, протянувшаяся с севера на юг, которая появилась после землетрясения через два года и разделила страну. Людей становилось всё меньше, а базы Конца Света одна за другой уничтожались стихийными бедствиями и нашествиями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наблюдал, как Чэнь Жуй быстро рисует, и его глаза постепенно закрывались. В конце концов, он положил голову на плечо директора. Чэнь Жуй на мгновение остановился, затем повернулся, посмотрел на спящего юношу, покачал головой и улыбнулся. Он изменил позу, чтобы Чжоу Мо было удобнее, и продолжил рисовать карту, вспоминая ландшафт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начала плана перерождения Чэнь Жуй и его соратники тщательно изучили географию того времени и сохранили эти данные в «семенах памяти» каждого участника проекта, обладавшего сверхспособностями.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начинало светлеть, и Чэнь Жуй, несмотря на жалобы Короля мутировавших персиковых деревьев, добавил еще одно полено в костер, который снова ярко загорелся. Он потянулся, потер переносицу и посмотрел на Чжоу Мо, голова которого лежала у него на коленях. Осторожно поправив одеяло, он легонько коснулся губы юноши пальцем и тихо засмеялся. Несмотря на Конец Света, Чэнь Жуй чувствовал, что каждый день с Чжоу Мо был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несколько бататов рядом с костром, чтобы они поджарились. Это был завтрак для Чжоу Мо, который он очень любил. Затем Чэнь Жуй снова погрузился в воспоминания прошлой жизни. Ему нужно было найти несколько важных и сильных личностей, которые могли бы помочь в реализации их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проснулся под крики мутировавших птиц. Открыв глаза, он увидел, что Чэнь Жуй сидит, облокотившись на корень дерева, с закрытыми глазами, а его голова удобно лежит на коленях директора. Потерев голову, Чжоу Мо злорадно улыбнулся, тихо поднялся с колен Чэнь Жуя и осторожно присел перед ним, намереваясь укусить его. Но в тот момент, когда он уже собирался это сделать, Чэнь Жуй внезапно открыл свои острые глаза, и Чжоу Мо чуть не упал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Жуй рассмеялся, Чжоу Мо сердито посмотрел на него. Вместо того чтобы тайно нападать, он решил действовать открыто и прямо поцеловал Чэнь Жуя, заглушив его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погладил раздраженного юношу, понимая, что не стоило его пугать. Он начал замечать, что Чжоу Мо становится всё смелее, и это приносило ему как радость, так и легкое беспокойство. Ему нравилась близость юноши, но тот, казалось, увлекался внезапными нападениями.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мутировавших персиковых деревьев, молчавший весь вечер, наконец не выдержал и прервал романтическую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совсем с ума сошли! Чжоу Мо, ты обещал дать мне имя. Прошел уже целый вечер, ты придумал что-нибудь? И когда ты собираешься меня переселить? Если здесь построят Хайчэн, я не смогу оставаться здесь, а пока я не могу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старый персик, чего ты так торопишься? Это же просто имя! Назовем тебя Старый Персик, или просто Персик, или Персиковое Дерево... Выбирай сам! — Чжоу Мо фыркнул, как будто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услышав это, не смог сдержать смеха. Он давно предупреждал Короля мутировавших персиковых деревьев, что Чжоу Мо плохо придумывает имена. Король мутировавших персиковых деревьев, похоже, был в шоке, и Чэнь Жуй, чтобы смягчить ситуацию,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это имя звучит как прозвище. Король мутировавших персиковых деревьев — лидер среди растений, ему нужно что-то более внушительное.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повернулся к Чэнь Жую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внушительное? Имя Пушка звучит неплохо, и Сяо Ци тоже. Тогда назовем Короля мутировавших персиковых деревьев Тао И или Тао Ван. Король персиков, король персиковых деревьев. Как вам,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едва сдержал смех. Чжоу Мо действительно обладал талантом к шуткам. Если бы не желание сохранить лицо юноши, он бы громко рассмеялся. «Тао Ван» звучало как «бегство», а «Тао И» — как «убежать». Ни одно из этих имен не было удачным. Какой же нужно иметь талант, чтобы придумать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ветви Короля мутировавших персиковых деревьев поникли, Чэнь Жуй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«Тао Ван» созвучно со словом «бегство», а «Тао И» — с «побег». Ни одно из этих имен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Чжоу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очень. Старый Персик, прости, я плохо придумываю имена. Может, директор придумает что-нибудь? Имя Сяо Ци хоть и не громкое, но вполне нормальное. Пусть директор даст тебе хорошее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мутировавших персиковых деревьев, который накануне отказывался от помощи Чэнь Жуя, теперь кивнул, и в ущелье раздался шум листвы. Видя, что дерево оживилось, Чэнь Жуй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подумаю, как тебя назвать. Ты ведь персиковое дерево, так что пусть будет фамилия Тао. Ты, наверное, хочешь, чтобы твои потомки росли по всему миру. Тогда назовем тебя Тао Линь. Как тебе, старый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мутировавших персиковых деревьев почувствовал, что старый друг всё же надежнее. Чжоу Мо, несмотря на его силу, был, как и говорил Чэнь Жуй, слишком непредсказуем. Но теперь, получив имя и возможность жить в пространстве Чжоу Мо, Король мутировавших персиковых деревьев был доволен. Как существо, связанное с деревьями, оно могло быстрее развиваться, если бы не тратило столько сил на создание ядовитой пыльцы.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