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ущелья, Чжоу Мо был поражен увиденным. Вчера еще зеленые холмы теперь были покрыты твердыми камнями, и ни единого листка зелени не осталось. Он пробормотал себе под нос, не зная, куда Чэнь Жуй дел все мутировавшие деревья. Неужели просто закопал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гордо вышагивая позади Чжоу Мо, чувствовала себя гораздо сильнее после повышения уровня. Она была полна уверенности. Однако, выйдя из ущелья и увидев, что вся растительность бесследно исчезла, она поняла, что даже с ее нынешней силой такое невозможно. Ее хвост, который гордо торчал вверх, наконец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быстрее! Чэнь Жуй работает так быстро, что за такое короткое время уже очистил огромную территорию. Если я буду медлить, он уже построит базу без нас, — крикнул Чжоу Мо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повышению уровня и присутствию Молнии, Чжоу Мо не слишком беспокоился о Пушке и щенке. Пушок всегда был быстрым, а Чэнь Жуй говорил, что он стал частью плана, обладая опытом десяти лет Конца Света. Что касается щенка, с Молнией, его «отцом», и Пушком, опытным выживальщиком, с ним вряд 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обладала не только способностью элемента молнии, но и высокой скоростью. Однако даже она не могла угнаться за Чжоу Мо. Пушок, несмотря на свои короткие лапы, был быстрее молнии, исчезая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стоял на вершине высокого холма, холодный ветер развевал его одежду. Пушок, подбежав, начал кусать его штанину, но Чжоу Мо просто переместил его в пространство, чтобы он мог пообщаться с Тао Линем. В конце концов, в прошлой жизни они были старыми друзьями. Молния подбежала чуть позже. На месте некогда бескрайнего леса теперь лежала огромная площадь черной земли. После Конца Света почва значительно улучшилась, вероятно, благодаря множеству погибших, которые удобрили землю, давшую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Чэнь Жуй действительно быстр. Он даже ничего не оставил мне. Молния, иди туда и выгони всех мутировавших зверей. Мы поймаем их и очистим мутировавшие растения. Быстрее, иначе мы вообще ничем не поможем, — Чжоу Мо указал на другой холм, который еще не был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работал невероятно быстро. Только что он очистил огромную долину между тремя холмами и холм, на котором стоял Чжоу Мо. Теперь он уже приступил к очистке холма справа. Мутировавшие деревья и растения исчезали на глазах. За несколько мгновений холм, который еще недавно был покрыт растительностью, стал голым, оставив лишь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Молния быстро направились к холму слева. Их скорость была такой, что можно было видеть только остаточные изображения. Чэнь Жуй, стоя на холме справа, наблюдал, как юноша спешит на помощь. Он оставил этот холм специально для Чжоу Мо, чтобы тот мог почувствовать себя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мутировавшие деревья Чэнь Жуй спускал по каменным желобам к подножию холма. Их можно было использовать для строительства или отопления базы Хайчэн. Закапывать их было бы жалко, ведь это были огромные деревья, которые могли охватить минимум два человека. Для Чэнь Жуя обработка этих деревьев была лишь вопросом времени. Другие мутировавшие растения он игнорировал, убивая только высокоуровневых мутировавших зверей, а низкоуровневых отпускал, чтобы они бежали вниз по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достиг подножия холма слева, и Молния, зарычав, вспугнула множество мутировавших птиц и мелких зверей. Взмахнув рукой, Чжоу Мо создал несколько красивых вихрей ветра, которые устремились к огромным мутировавшим деревьям. В мгновение ока ветви деревьев были очищены, а затем деревья с корнями переместились в пространство, чтобы позже быть сложенными в долине. Чжоу Мо уже проверил своим восприятием, что у входа в три холма Чэнь Жуй очистил большую площадь, где уже лежала гора из мутировавших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добрался до середины холма, он услышал крик Пушка. Он и Молния одновременно бросились к нему. Подбежав, они увидели Пушка, сидящего возле мутировавшей малины, не решаясь подойти слишком близко, но и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мутировавшая малина была около двух метров высотой и толщиной с руку. Чжоу Мо узнал ее, так как в прошлой жизни ему посчастливилось попробовать несколько таких ягод. Тогда Пушок нашел одну, и они смогли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малина была похожа на ту, что Чжоу Мо видел в прошлой жизни: ярко-красные ягоды размером с клубнику, источающие сливочный аромат. Пушок, вероятно, был соблазнен запахом, но на стебле малины росли толстые, как палец, лозы, которые били любого,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мутировавшая малина не была сильно опасной. Ее лозы оставляли лишь красные полосы, но эти полосы вызывали невероятную боль, которая могла свести с ума. Чжоу Мо всегда думал, что эта мутировавшая малина была странной. Лозы, вероятно, выделяли вещество, повышающее чувствительность, поэтому удары были такими болезненными. Если не бояться боли, собирать эти ягоды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очевидно, уже попал под удар, но благодаря своей шерсти и ловкости, он смог избежать дальнейших ударов. Чжоу Мо даже не стал протягивать руку, а с помощью способности элемента ветра быстро сорвал четыре ягоды. Одну он отдал Пушку, а Молния и щенок Снежок уже смотрели на него жаждущими глазами. Раздав по одной ягоде, Чжоу Мо проигнорировал их взгляды и оставил оставшиеся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оставалось всего пять-шесть ягод, вероятно, остальные уже съели другие мутировавшие звери. Чжоу Мо решил не кормить Пушка, пока дерево не даст новых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 дерево в пространство, Чжоу Мо продолжил работу, а Пушок отправился на поиски других фруктов. Тем временем Чэнь Жуй уже очистил холм справа и начал строить фундамент базы Хайчэн. Два очищенных холма начали постепенно уменьшаться, так как их камни и почва использовались для заполнения долины. База была построена на высоте ста метров над землей, чтобы избежать подъема уровня моря и защититься от мутировавших зверей и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знал, что в течение десяти лет Конца Света на сушу редко выходили мутировавшие морские существа выше девятого уровня. Большинство из них были низкоуровневыми, максимум восьмого уровня. Стометровые стены могли временно остановить их, но против девятиуровневых существ стены были бесполезны, какой бы высоты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работал, Чэнь Жуй размышлял, как сделать базу Хайчэн более устойчивой в условиях Конца Света, как лучше соединить ее с другими базами Надежды. Хайчэн, расположенный у побережья, был важным источником пищи. Низкоуровневые мутировавшие морские существа стали основным источником пропитания для людей в поздний период Конца Света, когда выращивание растений стало практически невозможным из-за нашествий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