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Изначальные чертежи, которые предоставил Сун Юй, давно уже были отброшены Чэнь Жуем в сторону. Он уже несколько раз мысленно проработал новый план и готов был действовать. Будет ли Сун Юй доволен или нет, бесплатно полученное не давало им права на претензии. К тому же, в этот Конец Света, кроме Чэнь Жуя, не нашлось бы другого столь сильного эспера элемента земли. Сун Юй не мог найти кого-то другого, и ему пришлось бы принять изменения в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Чжоу Мо стоял под деревом мутировавших каштанов. Молния, покрытая шишками, громко лаяла на дерево. У Чжоу Мо была высокая скорость и хорошая реакция, он избежал ударов каштанов размером с кулак, иначе его голова тоже была бы в шишках.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металлические лезвия легко разрезали плоды каштана, обнажая крахмалистую мякоть. Попробовав немного, Чжоу Мо понял, что плоды не ядовиты и их можно есть. Хотя это и не мутировавший плод, каштановый рис, каштановые цзунцзы и жареные каштаны были очень вкусными. Чжоу Мо собрал все каштаны, разбросанные на земле, игнорируя вопрос о том, можно ли приготовить такие огромные мутировавшие каштаны после Конца Света. Он не верил, что это может оказаться трудным для такого сильного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Чжоу Мо нашел около десятка деревьев мутировавших каштанов, три из которых были безопасны для употребления. Остальные плоды содержали разное количество токсинов. Пересадив эти три дерева в своё пространство, Чжоу Мо быстро очистил вершину от мутировавших растений. Стоя на голой вершине, он вдыхал сухой холодный воздух, чувствуя удовлетворение, словно совершил что-то великое.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Чжоу Мо, Молния и Пушок стояли на вершине, наслаждаясь моментом, Чжоу Мо вдруг ощутил изменение гравитационного поля. Прежде чем Чжоу Мо успел взлететь, рядом появился Чэнь Жуй, обнял юношу за талию и закрыл его губы поцелуем. Побыть лишними несколько минут Молния не смогла и, лишь осознав происходящее, увела щенка и Пушка к выходу из долины. Эти двое людей ослепили её, и собака решила временно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убегающую Молнию, Чэнь Жуй отпустил талию юноши. Видя покрасневшие щеки юноши и влагу в его глазах, Чэнь Жуй действительно хотел устроить здесь, на вершине, романтическую встречу под открытым небом. Но сейчас важнее были дела. После завершения строительства базы Хайчэн ему нужно было немедленно отправиться в столицу, чтобы найти того человека, который поможет ему выполнить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настало время увидеть чудо, — произнес Чэнь Жуй, и в тот же момент бесчисленные песчинки, словно подчиняясь магии, начали кружиться и подниматься в воздух. Под облаком пыли из земли вырос огромный город, а гора, на которой они стояли, начала постепенно опускаться. Когда пыль рассеялась, перед Чжоу Мо предстала стена высотой в 100 метров. Вершина, на которой они стояли, теперь находилась всего в 50 метрах от земли, хотя раньше гора была высотой в 700–800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указал на стену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Чжоу Мо, здесь будут ворота, ведущие в Город Надежды внутри страны. Они будут на высоте 50 метров. В Хайчэн будет только трое ворот: одни будут вести в старый Хайчэн, другие — к земле в виде пологого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на стене, на расстоянии 100 метров, медленно открылись ворота, и широкая каменная дорога шириной в 15 метров быстро протянулась к их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потрясен мощью Чэнь Жуя. Это был настоящий величественный город с фундаментом высотой в 100 метров, шириной в несколько километров и длиной в 50 километров. Следуя за Чэнь Жуем, он шаг за шагом приближался к этой базе, созданной после того, как Чэнь Жуй достиг девятого уровня. Это был огромный город, который оказывал сильное давление на всех, кто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двадцатиметрового пролёта ворот, Чэнь Жуй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используй свою металлическую способность, чтобы построить здесь металлический мост и огромные ворота. Хотя ты только пятого уровня, твоя способность уникальна.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Мо и Чэнь Жуй установили подъемный мост, создали систему канализации и водопровода, а также небольшие участки для выращивания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база была почти полностью оборудована. Но уже наступил вечер, и двое стояли на высокой стене, наслаждаясь ветром. Чжоу Мо смотрел на бескрайние джунгли, уверенный, что ни одно мутировавшее существо не сможет угрожать этому городу, даже морские звери. Взглянув на гладкую стену,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эти стены слишком гладкие. Если бы они были покрыты острыми каменными шипами, даже мутировавший морской зверь девятого уровня не рискнул бы на них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вдохновила Чэнь Жуя. Действительно, в конце Конца Света каждая база имела нескольких сильных защитников, но сейчас это было только начало, и самым сильным в Хайчэн был Сун Юй шестого уровня. Защита была необходима. Если бы стены были окружены острыми шипами, ни одно мутировавшее существо не рискнуло бы на них напасть. Чем выше уровень мутировавшего зверя, тем оно умнее, и ни одно из них не хотело бы напрасно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Мо и Чэнь Жуй окружили новую базу Хайчэн кольцом острых каменных шипов. Каждый шип был длиной в несколько метров, и самые острые из них были расположены на расстоянии 4–5 метров друг от друга. Чем короче были шипы, тем плотнее они располагались, покрывая стену до высоты 40 метров. Выше стена оставалась гладкой, так что ни одно мутировавшее существо не могло бы найти щель, чтобы взобраться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готово, остальное пусть Сун Юй сам доделает. Наша задача выполнена, — сказал Чэнь Жуй, ласково погладив голову Чжоу Мо. Он не ожидал, что юноша придумает такое решение, которое значительно усилило защиту базы Хайчэн. Дополнительный каменный барьер вокруг нового Хайчэн сделал его ещё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Чжоу Мо держал руку Чэнь Жуя, глядя на город, который они создали вместе. Конец Света был удивительным временем. Кто говорил, что у человечества нет шансов на выживание? Если люди объединят свои усилия, их ум позволит им выжить. Однако, что касается природных катастроф, Чжоу Мо считал, что с этим ничего не поделаешь. Если человечество не сможет адаптироваться к новой среде, это будет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жизнь уже отличалась от прошлой. Не только появился нейтрализатор буйства способностей, но и обычные люди без способностей могли изучать методы внутренней культивации. То, что до Конца Света было бесполезным, теперь могло сделать людей сильнее и выносливее. В прошлой жизни Чжоу Мо никогда не слышал об этом, но теперь в их базе десятки тысяч людей занимались культивацией. Даже если не все становились мастерами боевых искусств, это увеличивало шансы на выживание в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мы уходим. Сможет ли Хайчэн развиться и стать опорой в Конце Света, зависит от Сун Юя. Мы сделали всё, что могли, и нас ждут другие важные дела, — сказал Чэнь Жуй, взяв руку Чжоу Мо и ослабив гравитационное поле. Они поднялись в воздух, словно перья, уносимые вечерним ветром. Чжоу Мо засмеялся и, держась за Чэнь Жуя, помчался к старому Хайчэн.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уже были в старом Хайчэн. С появлением нового Хайчэн, давление девятого уровня заставило Молнию поджать хвост и вернуться в старый город вместе со щенком и Пушком. Сун Юй был сильно удивлен, увидев Молнию одну, и тем более, что Пушок, питомец Чжоу Мо, тоже пришёл. Он не знал, что произошло с Чжоу Мо и Чэнь Жуем, но понимал, что если с ними что-то случилось, то даже он с двадцатью людьми не смог бы помочь. Ведь Чэнь Жуй был невероятно силён в защите, и они могли скрывать свои следы, так что даже Сун Юй не смог бы их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