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Юй и не отправил своих людей, он всё же волновался и послал сына, обладающего пространственной способностью, проверить обстановку. Он очень верил в умение сына спасаться бегством, пусть это и не было чем-то, чем можно гордиться. Неизвестно, что бы подумал Линь И, узнав, о чём думает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и Чэнь Жуй не встретили эспера пространственного типа Линь И, ведь они передвигались по воздуху. Даже если бы Линь И использовал телепортацию, он не смог бы сравниться с ними в эффектности.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военном штабе старого Хайчэн, они сильно напугали Сун Юя, но он быстро пришёл в себя и пригласил их внутрь. Не дожидаясь вопросов, Чэнь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Хайчэн завершена, хотя и отличается от вашего проекта. Завтра вы сможете её осмотреть. Сун Юй, в Городе Надежды не хватает соли. Дайте нам 500 тонн соли в качестве оплаты за строительство Хайчэн, и пусть Вэй Мин отвезёт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услышав слова Чэнь Жуя, немного заволновался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не говорили, что на строительство уйдет три дня? Почему раньше? Солью проблем нет, у нас в Хайчэн её много, как и морепродуктов. Я распорядился, чтобы Вэй Мин отправил их, двойное количество. База Надежды спасла моего сына, и я, Сун Юй, никогда не искал выгоды для себя, но сейчас сделаю исключение. Если бы не вы и ваша База Надежды, я, старый Сун, остался бы без потомства. Сын — это всё же родной сын. Эх, столько лет воспитывал сына брата, а в итоге всё напрасно. Это я, старый Сун, погубил тех двоих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не стал продолжать этот разговор, лишь поблагодарил Сун Юя за лишнюю соль и морепродукты для Города Надежды. Хотя в Городе Надежды пока не было голода, многие люди всё ещё жили на грани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забрал щенка и Пушка и попрощался с Молнией. Молния смотрела на него с мокрыми от слёз глазами, очень хотелось уйти вместе с ними, но вспомнив о старом хозяине, она в итоге не ушла, хотя выглядела очень жалко. Даже Сун Юй почувствовал жалость. Молния, пробыв с Чжоу Мо и Чэнь Жуем совсем немного времени, сразу же достигла шестого уровня. Если бы не привязанность к ней и необходимость в сильных бойцах для базы, он бы уже отпустил её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том, что почувствовал Линь И, увидев величественный и устрашающий Хайчэн, Чжоу Мо и Чэнь Жуй уже направлялись на север, следуя карте, нарисованной Чэнь Жуем по памяти. Столица находилась на севере. Кроме строительства баз на пути, Чэнь Жуй должен был найти того человека, который в прошлой жизни отвечал за исполнение важного плана в конце Конца Света. Это был тот самый принц, который был важной персоной в столице ещё до Конца Света. Неизвестно, как он сейчас, но они надеялись, что он не погиб к их приезду. А то было бы не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северный ветер выл, образуя маленькие вихри, похожие на лезвия, от которых было трудно дышать. С неба снова посыпались снежинки. Чэнь Жуй посмотрел на погоду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ночью не подходит для путешествия. Давай сначала пойдём к северу от Зеркального озера, там есть горный хребет, который не претерпел изменений топографии даже через десять лет после Конца Света. Мы построим там среднюю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укажет путь, мы отправимся туда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Мо препятствия погоды были невелики, но даже после Конца Света люди инстинктивно ненавидели плохую погоду. Указав направление, Чэнь Жуй мгновенно увеличил скорость, и всего за 4–5 минут они прибыли к Зеркальному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озеро было очень легко узнать, оно было очень широким, длиной не менее 100 ли, это было огромное пресноводное озеро внутри суши. И оно появилось после Конца Света, здесь изначально должен был быть маленький уездный город, теперь городок полностью исчез, поглощённый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усиленное в несколько раз восприятие, в радиусе 50 километров от их местоположения оказалось несколько небольших баз-поселений. Эти базы были распределены разбросано, вероятно, потому что сзади были высокие горы, а спереди огромное озеро, сухопутным мутировавшим зверям было не так легко прийти. Однако сила людей здесь также была в целом слабой, самый сильный был только способностью пятого уровня, очень большой разрыв с Базой Надежды и Хайчэном.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огромном озере мутировавших рыб было немало, это и создало их зернохранилище. Здесь проживало по меньшей мере 300 000 человек, но они ещё не находились в состоянии нехватки продовольствия, должно быть, руководство этих баз также было довольно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повернулся и сказал Чэнь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здесь около 300 000 населения. Ты строишь жилой город на 200 000 человек, куда деть остальных 100 000?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средний город на 200 000, 300 000 тоже могут поместиться. Кроме того, я хочу построить два спутниковых города в двадцати километрах по обе стороны от этой базы, достаточно, чтобы вместить этих людей. Эта база называется База Надежды №4, Хайчэн — №3, заброшенный сталелитейный завод раньше называется №2, №1 нет, Город Надежды — это и есть он, но он называется Город Надежды и не нуждается в цифровом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прав, уже три базы, которые мы построили, теперь это четвёртая. А спутниковые города как считать, пятая и шестая? — Чжоу Мо повернул голову и спросил президента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покачал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Спутниковые города не считаются в нумерации, больше считаются как спутниковый город №1 и №2 базы №4, в каждом спутниковом городе может проживать около 50 000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нумерация очень ясна, в будущем статистика населения тоже будет простой. Президент, ночью темно, погода тоже не хорошая, давайте найдём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никогда не отказывал в требованиях Чжоу Мо и также трудно было пойти против воли юноши, поэтому Чэнь Жуй потянул руку Чжоу Мо к берегу озера. В момент, когда ноги коснулись земли, появилась каменная крепость высотой 5–6 метров. Смотря на озеро вдали, настроение Чжоу Мо было неплохим, уже Конец Света, а можно ещё ночевать у озера и удить рыбу. Да, природа Чжоу Мо, любящего поесть, снова была безусловно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Чэнь Жуя запуск этого плана был немного ранним. В прошлой жизни их план был самым быстрым только спустя три года после Конца Света, когда кто-то мог успешно пробудиться, и план начинался с того периода. Сейчас он был полностью ускорен на два с половиной года, все дела можно было делать медленно. Это лишь потому, что население в Конце Света массово погибало, была причина, по которой Чэнь Жуй готовился завершить быстрее. Но это не было спешкой в этот момент. Что касается того принца в столице, он должен быть в порядке, в конце концов в прошлой жизни те, кто дожил до конца Конца Света, удача не будет слишком плохой. Если тот принц неудачник и он умрёт, даже если время было ускорено, то можно только винить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возлюбленная того принца была неизвестна. Этот принц выглядел так, будто думает обо всём человечестве, но Чэнь Жуй чувствовал, что этот парень просто хотел вернуться в прошлое и найти потерянную возлюбленную. Сейчас всего лишь более полгода после Конца Света, до времени, когда случится несчастье с возлюбленной того парня, ещё есть год, должно полностью успеть. Он может accompany юношу больше гулять. Он ради возлюбленной, принц тоже ради возлюбленной, все одинаково, думаю, если правда случится что-то, принц также не будет винить, в конце концов многие вещи были тем принцем вымотаны, на самом деле также нельзя 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немного тревожном состоянии Чэнь Жуй, подумав об этом, вдруг весь человек расслабился много. Он уже помог человечеству много, сейчас этот момент, пусть он больше проводит время с юношей. Смотря на юношу, который смотрел на поверхность озера с возбуждением, глаза сияли, Чэнь Жуй знал, что юноша снова подумал о различных речных деликатесах.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держал в руке вынутый из пространства мутировавший шелк ледяного шелкопряда, вытащил нитку и привязал кусок окровавленного мяса мутировавшего кролика, затем бросил в сторону поверхности озера, не смотри на то, что сила Чжоу Мо была немалой, на самом деле этот парень напрямую использовал систему ветра, естественно бросил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