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Юй и не отправил своих людей, он всё же волновался и послал сына, обладающего пространственной способностью, проверить обстановку. Он очень верил в умение сына спасаться бегством, пусть это и не было чем-то, чем можно гордиться. Неизвестно, что бы подумал Линь И, узнав, о чём думает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Чэнь Жуй не встретили эспера пространственного типа Линь И, ведь они передвигались по воздуху. Даже если бы Линь И использовал телепортацию, он не смог бы сравниться с ними в эффектности.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военном штабе старого Хайчэн, они сильно напугали Сун Юя, но он быстро пришёл в себя и пригласил их внутрь. Не дожидаясь вопросов, Чэнь 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Хайчэн завершена, хотя и отличается от вашего проекта. Завтра вы сможете её осмотреть. Сун Юй, в Городе Надежды не хватает соли. Дайте нам 500 тонн соли в качестве оплаты за строительство Хайчэн, и пусть Вэй Мин отвезёт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услышав слова Чэнь Жуя, немного заволновался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не говорили, что на строительство уйдет три дня? Почему раньше? Солью проблем нет, у нас в Хайчэн её много, как и морепродуктов. Я распорядился, чтобы Вэй Мин отправил их, двойное количество. База Надежды спасла моего сына, и я, Сун Юй, никогда не искал выгоды для себя, но сейчас сделаю исключение. Если бы не вы и ваша База Надежды, я, старый Сун, остался бы без потомства. Сын — это всё же родной сын. Эх, столько лет воспитывал сына брата, а в итоге всё напрасно. Это я, старый Сун, погубил тех двоих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не стал продолжать этот разговор, лишь поблагодарил Сун Юя за лишнюю соль и морепродукты для Города Надежды. Хотя в Городе Надежды пока не было голода, многие люди всё ещё жили на грани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забрал щенка и Пушка и попрощался с Молнией. Молния смотрела на него с мокрыми от слёз глазами, очень хотелось уйти вместе с ними, но вспомнив о старом хозяине, она в итоге не ушла, хотя выглядела очень жалко. Даже Сун Юй почувствовал жалость. Молния, пробыв с Чжоу Мо и Чэнь Жуем совсем немного времени, сразу же достигла шестого уровня. Если бы не привязанность к ней и необходимость в сильных бойцах для базы, он бы уже отпустил её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том, что почувствовал Линь И, увидев величественный и устрашающий Хайчэн, Чжоу Мо и Чэнь Жуй уже направлялись на север, следуя карте, нарисованной Чэнь Жуем по памяти. Столица находилась на севере. Кроме строительства баз на пути, Чэнь Жуй должен был найти того человека, который в прошлой жизни отвечал за исполнение важного плана в конце Конца Света. Это был тот самый принц, который был важной персоной в столице ещё до Конца Света. Неизвестно, как он сейчас, но они надеялись, что он не погиб к их приезду. А то было бы не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северный ветер выл, образуя маленькие вихри, похожие на лезвия, от которых было трудно дышать. С неба снова посыпались снежинки. Чэнь Жуй посмотрел на погоду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ночью не подходит для путешествия. Давай сначала пойдём к северу от Зеркального озера, там есть горный хребет, который не претерпел изменений топографии даже через десять лет после Конца Света. Мы построим там среднюю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укажет путь, мы отправимся туда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Мо препятствия погоды были невелики, но даже после Конца Света люди инстинктивно ненавидели плохую погоду. Указав направление, Чэнь Жуй мгновенно увеличил скорость, и всего за 4–5 минут они прибыли к Зеркальному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было очень легко узнать, оно было очень широким, длиной не менее 100 ли, это было огромное пресноводное озеро внутри суши. И оно появилось после Конца Света, здесь изначально должен был быть маленький уездный город, теперь городок полностью исчез, поглощённый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усиленное в несколько раз восприятие, в радиусе 50 километров от их местоположения оказалось несколько небольших баз-поселений. Эти базы были распределены разбросано, вероятно, потому что сзади были высокие горы, а спереди огромное озеро, сухопутным мутировавшим зверям было не так легко прийти. Однако сила людей здесь также была в целом слабой, самый сильный был только способностью пятого уровня, очень большой разрыв с Базой Надежды и Хайчэном.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огромном озере мутировавших рыб было немало, это и создало их зернохранилище. Здесь проживало по меньшей мере 300 000 человек, но они ещё не находились в состоянии нехватки продовольствия, должно быть, руководство этих баз также было довольно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повернулся и сказал Чэнь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здесь около 300 000 населения. Ты строишь жилой город на 200 000 человек, куда деть остальных 100 000?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средний город на 200 000, 300 000 тоже могут поместиться. Кроме того, я хочу построить два спутниковых города в двадцати километрах по обе стороны от этой базы, достаточно, чтобы вместить этих людей. Эта база называется База Надежды №4, Хайчэн — №3, заброшенный сталелитейный завод раньше называется №2, №1 нет, Город Надежды — это и есть он, но он называется Город Надежды и не нуждается в цифровом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прав, уже три базы, которые мы построили, теперь это четвёртая. А спутниковые города как считать, пятая и шестая? — Чжоу Мо повернул голову и спросил президента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Спутниковые города не считаются в нумерации, больше считаются как спутниковый город №1 и №2 базы №4, в каждом спутниковом городе может проживать около 50 000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нумерация очень ясна, в будущем статистика населения тоже будет простой. Президент, ночью темно, погода тоже не хорошая, давайте найдём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никогда не отказывал в требованиях Чжоу Мо и также трудно было пойти против воли юноши, поэтому Чэнь Жуй потянул руку Чжоу Мо к берегу озера. В момент, когда ноги коснулись земли, появилась каменная крепость высотой 5–6 метров. Смотря на озеро вдали, настроение Чжоу Мо было неплохим, уже Конец Света, а можно ещё ночевать у озера и удить рыбу. Да, природа Чжоу Мо, любящего поесть, снова была безусловно обнажена.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Чэнь Жуя запуск этого плана был немного ранним. В прошлой жизни их план был самым быстрым только спустя три года после Конца Света, когда кто-то мог успешно пробудиться, и план начинался с того периода. Сейчас он был полностью ускорен на два с половиной года, все дела можно было делать медленно. Это лишь потому, что население в Конце Света массово погибало, была причина, по которой Чэнь Жуй готовился завершить быстрее. Но это не было спешкой в этот момент. Что касается того принца в столице, он должен быть в порядке, в конце концов в прошлой жизни те, кто дожил до конца Конца Света, удача не будет слишком плохой. Если тот принц неудачник и он умрёт, даже если время было ускорено, то можно только винить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возлюбленная того принца была неизвестна. Этот принц выглядел так, будто думает обо всём человечестве, но Чэнь Жуй чувствовал, что этот парень просто хотел вернуться в прошлое и найти потерянную возлюбленную. Сейчас всего лишь более полгода после Конца Света, до времени, когда случится несчастье с возлюбленной того парня, ещё есть год, должно полностью успеть. Он может accompany юношу больше гулять. Он ради возлюбленной, принц тоже ради возлюбленной, все одинаково, думаю, если правда случится что-то, принц также не будет винить, в конце концов многие вещи были тем принцем вымотаны, на самом деле также нельзя винить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немного тревожном состоянии Чэнь Жуй, подумав об этом, вдруг весь человек расслабился много. Он уже помог человечеству много, сейчас этот момент, пусть он больше проводит время с юношей. Смотря на юношу, который смотрел на поверхность озера с возбуждением, глаза сияли, Чэнь Жуй знал, что юноша снова подумал о различных речных деликатесах.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держал в руке вынутый из пространства мутировавший шелк ледяного шелкопряда, вытащил нитку и привязал кусок окровавленного мяса мутировавшего кролика, затем бросил в сторону поверхности озера, не смотри на то, что сила Чжоу Мо была немалой, на самом деле этот парень напрямую использовал систему ветра, естественно бросил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http://bllate.org/book/16613/1520334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