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произошел взрыв, последней мыслью, промелькнувшей в голове Линь Шу, было: «Этот сценарий явно не соответствует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с грохотом упал в объятия Линь Шу. Его плоть уже была изуродована взрывом, смешавшись с руками Линь Шу, которые крепко его обнимали. Трудно было понять, чья кровь и чье мясо превратились в эту обугленную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обхватил талию Линь Шу, как это бывало каждый раз во время их поцелуев и близости, словно пытаясь вжать его в себя. Но на этот раз это происходилось почти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оба они были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продолжались одна за другой, искры и осколки разлетались во все стороны, но даже попадая в плоть, они уже не причиняли Линь Шу дополнительной боли. Движения Цзюй Минфэна становились все реже, и вскоре он совсем затих... Только руки его по-прежнему крепко держали Линь Шу, словно он собирался умереть именно так,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перед потерей сознания Линь Шу подумал: «Ну и ладно, умрем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дошло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начать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Линь Шу проснулся утром, он готовился к сценарию «Любимая выходит замуж, но жених — не я». Это звучало глупо, ведь женихом был его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отношения вообще можно было назвать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Линь Шу и Цзюй Минфэна были сложными. Во время учебы они были заклятыми врагами. Оба были талантливыми студентами факультета информационных технологий университета А, и долгое время Линь Шу считал, что Цзюй Минфэн просто ищет повода для придирок. Но все изменилось, когда он пережил огромную трагедию: семья распалась, мачеха сбежала с деньгами, а отец, погрязший в долгах,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Шу был человеком с непростой судьбой, но, поскольку он уже умер, Линь Шу не любил об этом говорить. Однако оставленный им беспорядок был поистине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десятилетий с тех пор, как законы перестали требовать, чтобы дети выплачивали долги родителей. В соответствии с принципом ограниченного наследования, Линь Шу не получил ни копейки от отца и, по идее, не должен был брать на себя его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мачеха сбежала быстро, забрав с собой большую часть оборотных средств. Бандиты, не найдя ее, решили, что Линь Шу должен отвечать за долги отца, независимо от того, было это его обязанностью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преследовать Линь Шу, требуя погашения. Он был в отчаянии — его наставник, узнав об этом, приложил все усилия, чтобы защитить студента, обращаясь и в полицию, и к ректору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на всякого мудреца довольно простоты.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 схватили, он сохранял самообладание и пытался вести переговоры. Он был молод и полон уверенности в своих силах, убежденный, что сможет создать блестящее будущее. Поэтому, даже оказавшись перед лицом ростовщиков, он пытался логически убедить их дать ему время на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столкнулся с IT-компанией или финансовой фирмой, возможно, ему бы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попал к коллекторам.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IT и финансовые отрасли верят, что «самое важное в XXI веке — это таланты». Но реальный бизнес верит в капитал, а криминальный мир —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был реалистом: он не мог выплатить долг, даже если бы его убили. Но пока он жив, он может создавать ценность. Он был уверен, что даже бандиты не настолько глупы, чтобы не понять, что им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он не осознавал, что способы создания ценности могут быть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Шу было очень красивое лицо — описывать мужчину словом «красивый» кажется немного странным, но это был факт. Его покойная мать была красавицей, а отец, если не считать его характера, тоже был привлекательным мужчиной, иначе он бы не смог соблазнить столько женщин. Линь Шу унаследовал лучшие черты обоих родителей — его внешность просто сводила девушек с ума. К тому времени, когда он учился на втором курсе, у него уже было три девушки, и все они сами к нему подкатывали. Каждая была умна, красива, нежна и заботлива, хотя в итоге отношения рушились из-за его пассивности. Но это уже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Линь Шу ни хвалил свои таланты и способности, его лицо перед ростовщиком говорило само за себя. Кроме того, его характер был далеко не скучным — он мог спокойно и логично рассуждать даже перед лицом бандитов, а уверенность всегда привлекает. Хотя сам главарь банды не был человеком без моральных принципов, в тот момент он тоже почувствовал, что Линь Шу обладает невероятной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предложил Линь Шу три варианта. Ростовщик, помимо кредитной компании, владел также ночными клубами, поэтому он грубо прервал все переговоры Линь Шу и просто предложил ему выбор: спать с женщинами, спать с мужчинами или позволить разобрать себя на органы для продажи в счет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умом не возьмешь, если перед тобой дубина с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события доказали, что Линь Шу действительно был талантлив, а не просто хвастался. Но тогда главарь банды этого не знал, и вот-вот собирался заставить будущую звезду IT-индустрии продать свое тело ради долгов. Но в этот момент ворвался Цзюй Минфэн.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 нанятыми наспех телохранителями, держа в руках чемодан с наличными, и с угрозами и уговорами заставил ростовщика погасить долг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вероятно, был момент, когда Цзюй Минфэн показал самый высокий уровень интеллекта и эмоционального интеллекта в присутствии Линь Шу. До и после этого он, казалось, никогда больше не проявлял нормального уровня ума и чувств... Сяо Юэ говорил, что у влюбленных IQ падает, но Линь Шу всегда считал, что в случае с Цзюй Минфэном это падение было слишком драматичным.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до этого дня Линь Шу был уверен, что Цзюй Минфэн его ненавидит. Если бы не миллионы наличных перед глазами, Линь Шу никогда бы не поверил, что у Цзюй Минфэна к нему нет злых намерений — на работе в студенческом совете Цзюй Минфэн всегда находил способы увеличить нагрузку и усложнить задачи Линь Шу. Одна из бывших девушек Линь Шу даже рассказывала ему забавную историю о том, как один из подручных Цзюй Минфэна предложил ей пачку денег, чтобы она пошла с ним гулять, но она отбилась учебником по экономике.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стал выкладывать миллионы ради человека, которого ненавидит? Даже если у Цзюй Минфэна были деньги, он мог бы потратить их на что-то более приятное, чем помощь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Цзюй Минфэн увел Линь Шу, он с облегчением выдохнул. Линь Шу сначала не понимал, зачем Цзюй Минфэн ему помог, но потом заметил, что всякий раз, когда Цзюй Минфэн появлялся перед ним, его интеллект резко падал, что противоречило всем слухам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Линь Шу понял: Цзюй Минфэн хотел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не говорил о своих желаниях прямо, но в его поведении это явно прослеживалось.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был ему должен, и, хотя он хотел вернуть деньги, у него даже не было средств на учебу. Ему едва хватало на жизнь, а сумма долга была значительной, и он действительно не мог ее выплатить.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Минфэн не торопил его, но Линь Шу знал, что у него были свои планы, и он рассчитывал на оплату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несколько ночей размышлял над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уже несколько месяцев был один, поэтому моральных ограничений у него не было. Линь Шу не был человеком с принципами, и если бы Цзюй Минфэн опоздал на полчаса, он, вероятно, согласился бы на предложение ростовщика.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спать с женщиной и с мужчиной — это разные вещи. И спать со многими людьми и с одним человеком — тоже. Линь Шу не испытывал интереса к мужчинам, и, если бы пришлось выбирать, он предпочел бы женщину. Но он также не хотел спать со многими людьми — это было чревато болезнями.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Линь Шу главное отличие заключалось в том, что сон с Цзюй Минфэном не помешает его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http://bllate.org/book/16614/1519499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