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начали окружать машину, а другой служитель закона, следуя указаниям очевидцев, направился искать Линь Шу, вокруг внезапно раздались взрывы, и поле зрения заволокло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Взрывы, похоже, задели людей, и снова послышались крики. Полицейские на миг забыли о ранах Линь Шу и преступнике в седане, бросаясь к толпе, где произошли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 — подумал Линь Шу, сплёвывая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попытаться встать, как заметил фигуру, которая ловко воспользовалась хаосом, подбежала к грузовику и в дыму юркнула в открытый задний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хотел крикнуть, но из-за повреждения внутренних органов голос был слишком слаб, чтобы его услышали в этом шуме. И шанс был упущен — едва человек забрался в кузов, там произошёл чудовищный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взметнулось грибовидное облако, и бесчисленные осколки металла, словно ливень, обрушились вниз... на спину человека, который внезапно бросился на Линь Шу, прикрывая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кровь залила руку Линь Шу, смешиваясь с запахом горелой плоти. Инстинктивно прижимая к себе это знакомое тело, под дождём из огня и металла, он едва слышным хриплым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свадьба...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понял вопрос. Он приоткрыл рот, словно пытаясь ответить, но сил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взорвался второй грузовик. С силой небольшой ядерной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так и не узнал, что затуманило его взор в тот миг — кровь Цзюй Минфэна или его собственные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 Только, возможно, не так, как ты 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 И, возможно, ты никогда не поймёшь,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далёкое расстояние в мире — это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думал, что тут явно какая-то ошибка, ведь этот сценарий совершенно не совпадал с его ожиданиями. Он хотел крепче обнять Цзюй Минфэна, но уже не чувствовал ни рук, ни ног, ни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в его голове вспыхнул золотой фейерверк, ослепительно яркий, как солнце, и поглотил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его самого удивило — ведь чтобы так резко вскочить, нужно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комнату, которая казалась чужой, но в то же время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потратил некоторое время, чтобы понять: это его старый дом. Отец продал его вскоре после женитьбы на мачехе, внёс стоимость в качестве первоначального взноса за квартиру в городе Биньхай.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задумался: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мёртвые видят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 ущипнул себя за щёку. Ощущения были слишком реальными. Даже не прикладывая большой силы, он не почувствовал боли, но само чувство кожи не походило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стали меньше, кожа — нежной и детской, руки и ноги уменьшились в размерах, став миниатюрными.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спрыгнул с кровати, топая босыми ногами, побежал в ванную к большому зеркалу и увидел там мальчишку лет десяти. Это выглядело ещё более похожим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реальность, он вернулся в комнату, нашёл рюкзак и вытащил гору учебников: китайский язык, четвёртый класс; математика, четвёртый класс... В тетрадях были выписаны ряды уравнений, почерк был аккуратным, логика — ясной. Всё выглядело чересчур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стук в дверь и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Линь Шу замереть на месте. Он сделал шаг и чуть не упал. Не обращая внимания на удивление, он ухватился за край стола и, пошатываясь, бросился к входу, резко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испугало женщину, стоявшую на пороге, но затем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резко? Опять что-то тайком купил? Игру или книжку, чтобы я не видела? Неужели опять игровую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широко раскрыл глаза, не отрываясь от неё, и с сильным волнением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моргнула,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так взволнован, что лишился дара речи. Лян Юэхуа удивилась его странному поведению: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выдержал и крикнул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крик был сильнее. Лян Юэхуа на секунду замерла, потом потрепала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размаслился? — и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выглядел как ребёнок, но внутри ему было тридцать лет. Он нисколько не смутился, бросаясь в объятия матери, и наоборот — у него перехватило горло от желания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смотрела на сына и не могла понять,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натворил? Тайком копил на новую приставку? Если так — признавайся, я у тебя её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вырвался из объятий, выпрямился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задумался. Прошло много лет, он не помнил, делал ли он такое в детстве. Хотя, если честно, он действительно тайком покупал приставки, то одну, то другую... Оспорить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...Должно быть,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неуверенность рассмешила Лян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две приставки, поиграй и хватит, не сиди в них сутками. А если очень хочется новая — просто скажи мне,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пробормотал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 покупки приставки денег опять не осталось? Ладно, пошли есть, потом дам тебе немного... Только в этот раз не трать их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решила для себя, что Линь Шу уже купил приставку. Сам он не знал, так ли это, поэтому лишь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Линь Шу взглянул на пустое место. Лян Юэхуа поняла его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на деловом ужине, сказал, что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Деловой ужин? С женщиной,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таким человеком, что только мама могла поверить, будто он действительно на работе. Кто знал, какие дела могут быть у его крошечной компании с численностью сотрудников меньше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открыл рот, желая что-то сказать матери, но его прервал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открыла дверь и увидела тётю Линь Шу, жену брата его отца,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Шу был полной противоположностью своего брата — добрым и честным человеком. Но вот характер его жены оставлял желать лучшего. Мелочность и меркантильность были ещё полбеды. Самое неприятное — это её любовь к выгоде и умение мгновенно переметнуться. Когда Линь Цзиньхуа был жив, эта тётя ладила с отцом Линь Шу. Она любила деньги, отец был щедр и умел заговаривать зубы, часто развлекая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отцу попасть в беду, как она тут же изменила отношение. Когда Линь Шу остался без гроша, его дядя хотел помочь деньгами на жизнь и учёбу, но эта «добрая» тётя чуть не развелась с ним из-за этого. В итоге она села на два часа в автобус, приехала лично к нему в школу в Биньхае и язвительным тоном выговаривала полдня, заставляя Линь Шу пойти в банк в тот же день и вернуть ей каждый цент, переведённый дядей. Она, видимо, боялась, что с минутой опоздания деньги пропадут, а учитывая положение Линь Шу — огромные долги и угрозы от ростовщиков — она решила, что вкладывать в него чувства бессмысленно, и потому нагло порвала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