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начали окружать машину, а другой служитель закона, следуя указаниям очевидцев, направился искать Линь Шу, вокруг внезапно раздались взрывы, и поле зрения заволокло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Взрывы, похоже, задели людей, и снова послышались крики. Полицейские на миг забыли о ранах Линь Шу и преступнике в седане, бросаясь к толпе, где произошли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 — подумал Линь Шу, сплёвывая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попытаться встать, как заметил фигуру, которая ловко воспользовалась хаосом, подбежала к грузовику и в дыму юркнула в открытый задний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хотел крикнуть, но из-за повреждения внутренних органов голос был слишком слаб, чтобы его услышали в этом шуме. И шанс был упущен — едва человек забрался в кузов, там произошёл чудовищный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взметнулось грибовидное облако, и бесчисленные осколки металла, словно ливень, обрушились вниз... на спину человека, который внезапно бросился на Линь Шу, прикрывая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кровь залила руку Линь Шу, смешиваясь с запахом горелой плоти. Инстинктивно прижимая к себе это знакомое тело, под дождём из огня и металла, он едва слышным хриплым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свадьба...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понял вопрос. Он приоткрыл рот, словно пытаясь ответить, но сил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взорвался второй грузовик. С силой небольшой ядерной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так и не узнал, что затуманило его взор в тот миг — кровь Цзюй Минфэна или его собственные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 Только, возможно, не так, как ты 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 И, возможно, ты никогда не поймёшь,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далёкое расстояние в мире — это именно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думал, что тут явно какая-то ошибка, ведь этот сценарий совершенно не совпадал с его ожиданиями. Он хотел крепче обнять Цзюй Минфэна, но уже не чувствовал ни рук, ни ног, ни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в его голове вспыхнул золотой фейерверк, ослепительно яркий, как солнце, и поглотил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его самого удивило — ведь чтобы так резко вскочить, нужно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комнату, которая казалась чужой, но в то же время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потратил некоторое время, чтобы понять: это его старый дом. Отец продал его вскоре после женитьбы на мачехе, внёс стоимость в качестве первоначального взноса за квартиру в городе Биньхай.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задумался: 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мёртвые видят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 ущипнул себя за щёку. Ощущения были слишком реальными. Даже не прикладывая большой силы, он не почувствовал боли, но само чувство кожи не походило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стали меньше, кожа — нежной и детской, руки и ноги уменьшились в размерах, став миниатюрными.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быстро спрыгнул с кровати, топая босыми ногами, побежал в ванную к большому зеркалу и увидел там мальчишку лет десяти. Это выглядело ещё более похожим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реальность, он вернулся в комнату, нашёл рюкзак и вытащил гору учебников: китайский язык, четвёртый класс; математика, четвёртый класс... В тетрадях были выписаны ряды уравнений, почерк был аккуратным, логика — ясной. Всё выглядело чересчур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стук в дверь и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Линь Шу замереть на месте. Он сделал шаг и чуть не упал. Не обращая внимания на удивление, он ухватился за край стола и, пошатываясь, бросился к входу, резко распахнув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движение испугало женщину, стоявшую на пороге, но затем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резко? Опять что-то тайком купил? Игру или книжку, чтобы я не видела? Неужели опять игровую приставку?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широко раскрыл глаза, не отрываясь от неё, и с сильным волнением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моргнула,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был так взволнован, что лишился дара речи. Лян Юэхуа удивилась его странному поведению: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выдержал и крикнул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крик был сильнее. Лян Юэхуа на секунду замерла, потом потрепала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 размаслился? — и притянула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выглядел как ребёнок, но внутри ему было тридцать лет. Он нисколько не смутился, бросаясь в объятия матери, и наоборот — у него перехватило горло от желания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смотрела на сына и не могла понять,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натворил? Тайком копил на новую приставку? Если так — признавайся, я у тебя её не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вырвался из объятий, выпрямился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задумался. Прошло много лет, он не помнил, делал ли он такое в детстве. Хотя, если честно, он действительно тайком покупал приставки, то одну, то другую... Оспорить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...Должно быть,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неуверенность рассмешила Лян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две приставки, поиграй и хватит, не сиди в них сутками. А если очень хочется новая — просто скажи мне, я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пробормотал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после покупки приставки денег опять не осталось? Ладно, пошли есть, потом дам тебе немного... Только в этот раз не трать их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решила для себя, что Линь Шу уже купил приставку. Сам он не знал, так ли это, поэтому лишь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Линь Шу взглянул на пустое место. Лян Юэхуа поняла его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на деловом ужине, сказал, что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Деловой ужин? С женщиной,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таким человеком, что только мама могла поверить, будто он действительно на работе. Кто знал, какие дела могут быть у его крошечной компании с численностью сотрудников меньше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открыл рот, желая что-то сказать матери, но его прервал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открыла дверь и увидела тётю Линь Шу, жену брата его отца,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Шу был полной противоположностью своего брата — добрым и честным человеком. Но вот характер его жены оставлял желать лучшего. Мелочность и меркантильность были ещё полбеды. Самое неприятное — это её любовь к выгоде и умение мгновенно переметнуться. Когда Линь Цзиньхуа был жив, эта тётя ладила с отцом Линь Шу. Она любила деньги, отец был щедр и умел заговаривать зубы, часто развлекая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отцу попасть в беду, как она тут же изменила отношение. Когда Линь Шу остался без гроша, его дядя хотел помочь деньгами на жизнь и учёбу, но эта «добрая» тётя чуть не развелась с ним из-за этого. В итоге она села на два часа в автобус, приехала лично к нему в школу в Биньхае и язвительным тоном выговаривала полдня, заставляя Линь Шу пойти в банк в тот же день и вернуть ей каждый цент, переведённый дядей. Она, видимо, боялась, что с минутой опоздания деньги пропадут, а учитывая положение Линь Шу — огромные долги и угрозы от ростовщиков — она решила, что вкладывать в него чувства бессмысленно, и потому нагло порвала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