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Шу был вне себя от гнева. Его главный кризис уже миновал, и оставалось лишь решить вопрос с долгом Цзюй Минфэну. Хотя с учебой было немного напряженно, благодаря подработке проблема была решаема.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готов перевести ему деньги, пусть и небольшую сумму, что, конечно, не решало всех проблем, но всё же согревало сердце Линь Шу. Это показывало, что в мире всё ещё есть люди, которые о нем заботятся. В эти холодные, как зима, дни такая поддержка была особенно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поступок его тётки превратил это короткое утешение в полное неудобство и раздражение. Линь Шу чувствовал себя так, будто съел кусок безвкусного и, возможно, уже испорченного мяса, которое хотелось выплюнуть, чтобы больше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ситуации Линь Шу не стал показывать своего расположения и не дал тётке спуску. Он взял деньги, но настоял на том, чтобы тётя Чжэн Лифэн написала расписку: «20XX года X месяца X дня получила обратно 5 000 юаней, переведённых Линь Цзиньвэнем Линь Шу». Только после этого он передал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сразу же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 эту бумажку и пойти жаловаться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 Зачем мне бумажка для жалобы? Если я сейчас позвоню дяде, вы уверены, что он не будет ждать вас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эта расписка?!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вы снова придёте требовать деньги. Перевод дяди можно проверить в банке, и если вы забрали деньги, то должны оставить подтверждение. Иначе в следующий раз вы скажете, что я взял деньги дяди, или потребуете ещё 5 000. Я же не хочу оказаться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этой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какой ещё? Как вы думаете, что я могу сделать с этой бумажкой?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подозрительный. Я уже забрала деньги, зачем мне снова их требовать? Ты думаешь,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сказала вслух, но подумала: «Даже если я потребую, у Линь Шу сейчас нет ни гроша… Разве он сможет отдать?»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какая вы. Но то, что вы сделали сегодня, уже удивило меня. Вполне возможно, что вы удивите меня ещё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сегодня я отдам деньги только после того, как вы напишете расписку и подпишете её. Или, как вариант, я могу пойти с вами и лично передать деньги дяде…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уверен, что Линь Цзиньвэнь не знает о визите Чжэн Лифэн, и она не хотела, чтобы он узнал. Поэтому он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настаивала, другая подумала и не нашла вреда в написании расписки. В итоге Чжэн Лифэн всё же написала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 Чжэн Лифэн и её невестка попали в беду из-за участия в финансовой пирамиде и оказались за решёткой. К тому времени программное обеспечение и игры компании Линь Шу уже стали хитами, и он прочно обосновался в Биньхае. Линь Цзиньвэнь, поддавшись уговорам Чжэн Лифэн, попросил Линь Шу помочь. Однако 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бы это было ваше дело или что-то с моим двоюродным братом, я бы сам предложил помочь. Но в случае с тётей, простите, я не могу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Цзиньвэнь был озадачен и стал расспрашивать. Тогда Линь Шу показал ему ту самую расписку и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доброго человека можно обмануть, если знать, как и когда это сделать. Линь Цзиньвэнь, хоть и не был образован, был честным человеком. Увидев расписку и узнав о подлых поступках жены, он больше не мог просить Линь 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Шу отомстил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тому моменту. В памяти Линь Шу всё это ещё не произошло, и Чжэн Лифэн для него ничего не значила. В конце концов, это была обычная женщина с узким кругозором, низким интеллектом, жадным характером и отсутствием талантов, которая вряд ли могла добиться чего-то значительного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хоть капля дальновидности, она бы помнила поговорку: «Не обижай юношу в бедности».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войдя в дом с улыбкой, она напомнила Линь Шу о многих вещах. Например, о том, что эта женщина ещё при жизни Лян Юэхуа была неприятной личностью. Она часто выступала посредником для Линь Цзиньхуа, скрывая от Лян Юэхуа его измены и даже общаясь с его любовницами. При этом она притворялась доброй перед Лян Юэхуа, навязывая ей неприятные и унизительные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сам слышал её слова, но о её действиях узнал позже, когда слышал ссоры между мачехой и Чжэн Лифэн. Всё это дало ему новое понимание человеческой лживости и двуличия.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войдя в дом,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обедаете? Кажется, Сяошу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мягкая по характеру,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хорошо ест, просто не набирает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почему не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слегка замешкался, затем с полузакрытыми глазами и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ненавидел Чжэн Лифэн, он всё же вежливо назвал её «тётей». В конце концов, раз Лян Юэхуа попросила, он не мог поставить мать в неловкое положение и должен был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было, чтобы люди подумали, что он плохо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матери, как Лян Юэхуа, то, что Линь Шу ведёт себя достойно и благородно, было лучшей похвалой и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Шу поздоровался, Лян Юэхуа удовлетворённо улыбнулась. Чжэн Лифэн сразу же начала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 такой воспитанный, не то что его брат. Тот даже не здоровается, когда приходит, а потом сразу убегает в свою комнату. Совсем избаловали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услышав её жалобы, не стала поддерживать, 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 просто немного застенчивый, но он добрый. Не будь с ним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откусив кусочек хрустящих свиных рёбрышек в кисло-сладком соусе, подумал: «Строгая? Она готова баловать своего сына до небес, где уж ей его воспитывать?»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Линь Хуэй добрый, было правдой. Он пошёл в отца, а не в мать. Когда с отцом Линь Шу случилась беда, Линь Хуэй звонил ему несколько раз, чтобы поддержать. Однако то, что он плохо воспитан, тоже было правдой. Не то чтобы у Линь Хуэй были плохие намерения, просто он не понимал человеческих отношений, и в будущем это ему дорого обошлось. Линь Шу всегда считал, что его двоюродный брат был просто испорчен тёткой.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Лифэн, очевидно, этого не понимала, поэтому, услышав слова Лян Юэхуа, она с гордостью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его единственное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 Юэхуа предложила Чжэн Лифэн присоединиться к трапезе, но та сразу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уже поела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всё же вежливо достала тарелку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 ещё немного. Сегодня у Цзиньхуа дела, он не вернётся, а еды у нас много, всё равно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на секунду задумалась,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попробую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несмотря на свою мягкость и утончённость, была прекрасной хозяйкой. Линь Шу с детства привык к её блюдам, и после многих лет всё остальное казалось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не устраивало отца в такой матери — умной, трудолюбивой, умеющей и готовить, и поддерживать дом. Почему он не ценил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