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вопрос, вероятно, останется без ответа для всех мужчин, склонных к изменам. Даже они сами, скорее всего, не понимают, почему не могут контролировать свои низменные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сводится к отсутствию чувства ответственности и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трапезу, Чжэн Лифэн перешла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я слышала, что Цзиньхуа хочет заняться торговлей древесиной, а ты не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насторожился, и его воспоминания ожили. Он смутно помнил, что в тот год его отец занялся каким-то бизнесом и сильно прогорел. Тогда он был ещё мал и не интересовался финансовыми делами родителей, поэтому не помнил деталей, но запомнил, что они потом долго ссорились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услышав вопрос, слегка потускнела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Лифэн, Цзиньхуа говорил со мной об этом, и я всё обдумала. Я действительно считаю, что это не подходящее дело. Даже не говоря о том, что его текущий бизнес только начал набирать обороты, в любом деле важно сосредоточиться. В мире столько отраслей, и в каждой кто-то зарабатывает, а кто-то теряет. Почему? Потому что всё зависит от вложенных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слушая,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отец Линь Шу был человеком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его неконтролируемый образ жизни, Линь Цзиньхуа с тех пор, как Линь Шу себя помнит, занимался десятками бизнесов. Большинство из них проваливались, некоторые оставались на нуле, а те, что приносили прибыль,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у Линь Цзиньхуа было плохое чутьё. На самом деле, он был умным и дальновидным, выбирал перспективные отрасли. Но его неизлечимый характер сводил всё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выпить, увлекался женщинами, игрой и наркотиками, был легко поддавался влиянию. Его тщеславие и неспособность разбираться в людях часто приводили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Цзиньхуа не терял много денег в бизнесе, несколько раз он попадал в серьёзные неприятности из-за поручительств, которые не должен был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у него не было других проблем. Многие из тех, кто начинал вместе с ним, позже преуспели, а он только менял отрасли, всё больше погружаясь в долги. Это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Лифэн, услышав слова Лян Юэхуа,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я понимаю твои опасения, но торговля древесиной действительно перспективна. В городе недавно открылось несколько заводов — мебельных, канцелярских, бумажных, и всем нужна древесина. А поставщиков всего двое, и они не справляются с объёмами… Ты должна доверять дальновидности дяди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помолчала, но осталась непреклонной: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Лифэн, это действительно не подходит. В любом деле важно сосредоточиться. Цзиньхуа наконец-то успокоился, пусть лучше занимается тем, что у него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Лифэн с неодобрением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иногда мужчин нельзя слишком сильно контролировать. Я знаю, что ты способная, но как бы там ни было, Цзиньхуа — твой муж. Ты не можешь принимать за него все 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сидя рядом, всё больше злился. Он внутренне усмехался, считая, что Лян Юэхуа слишком мягко обращалась с Линь Цзиньхуа, что и позволяло ему вести себя безответственно. Немного подумав, он вдруг начал класть еду в тарелку Лян Юэхуа. Та удивилась, 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класть мне,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ешь. Еда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Лифэн смущённо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 такой заботливый, уже кладёт маме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папа не возвращается. Тётя, когда увидите отца, скажите, чтобы он чаще бывал дома. Если даже вопросы о бизнесе приходится обсуждать через вас, разве у него нет времени прийти поесть и рассказать маме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безобидно, но Чжэн Лифэн почувствовала, что в них что-то не так, хотя и не могла понять, что именно. Она лишь смущённо засмеялась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с удивлением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Чжэн Лифэн ушла, Лян Юэхуа постучала в дверь комнаты Линь Шу и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открыв на компьютере какую-то страницу с новостями. Лян Юэхуа, подойдя ближе, удивилась, увидев, что сын читает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задумываться, решив, что это просто случайный сайт или задание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быстро переключилось на другое. Лян Юэхуа чувствовала, что сегодня сын вёл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что случилось? Ты, кажется, был недоволен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пришла беспокоить тебя, говорила неприятные вещи и лезла в наши дела. Мне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засмеялась, ткнув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Сяошу заступился за маму. Не волнуйся, всё в порядке, я не расстроилась,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задумался, затем вдруг схватил Лян Юэхуа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мама, не давай папе денег. Какой бы бизнес он ни начал, у него ничего не получится… Он просто хочет потратить твои деньги на развлечения, ничего путного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услышать такое от своего десятилетнего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 это. Линь Цзиньхуа, кроме своей внешности, не имел никаких достоинств. Честно говоря, она и не надеялась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сын был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видя, что мама в замешательстве,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 страшного, если папа неудачник. Я добьюсь успеха,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произнесённые детским голосом, звучали немного смешно. Но его выражение лица было серьёзным, и Лян Юэхуа знала, что в этот момент он говорил искренне. Поэтому она не 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его мягкие волосы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у Линь Шу уже было и желание, и способность выполнить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понимал, что Лян Юэхуа, возможно, не верила его словам. Его мать была сильной и рациональной женщиной, и, возможно, единственной её ошибкой в жизни был брак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ошибка стоила ей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которую Лян Юэхуа заплатила за этот брак, была гораздо выше, чем её ошибка. По крайней мере, для Линь Шу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Лян Юэхуа погибла, когда ночью пошла за пьяным Линь Цзиньхуа и стала жертвой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одной из причин недовольства Линь Шу своим отцом. Со временем это недовольство усилилось из-за безответственного поведения Линь Цзиньхуа, его запутанных отношений и изменённого под влиянием мачехи отношения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тёплых воспоминаний о матери, чувства Линь Шу к отцу были очень холодными. Иногда он даже не знал, хочет ли он, чтобы отец был счастлив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