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Отсутствие должного сердца лишь лишает жизнь самого человека ярких красок; но неправильное поведение, некомпетентность и бездействие заставляют страдать родных и близких.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знал, что Линь Цзиньхуа любит его и Лян Юэхуа. Но эта любовь не могла заставить его ради жены и детей становиться лучше, сильнее и брать на себя ответственность, не могла заставить его быть верным мужем, трудолюбивым и сдерживать свои желания и пороки.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польза от такой любви?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Цзиньхуа постучал в дверь довольно долго, долго уговаривал и ластился к Линь Шу, но тот упорно сидел в комнате, молчал, не говорил и не отзывался на Линь Цзиньхуа. В конце концов, Линь Цзиньхуа совсем отчаялся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Шу, папа в будущем обязательно будет приходить домой пораньше каждый день. А давай так: папа сейчас посидит с тобой в интернете и купит тебе ту новую приставку, которая недавно вышла,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какое-то время после этих слов дверь комнаты Линь Шу медленно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поднял голову и посмотрел на своего отца: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Приставка мне не нужна. Помоги мне купить одну программу, а когда я заработаю деньги, я верну их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Цзиньхуа смотрел на Линь Шу: на его лице читалась полная серьезность, не похоже было на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из-за его возраста такая серьезность лишь казалась Линь Цзиньхуа забавной и смешной. Поэтому он присел, вытянул руки, подхватил Линь Шу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хорошо. Что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губ Линь Шу сорвалась фраза на английском.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Цзиньхуа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понял, что он не понял, и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программное обеспечение для программирования.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Цзиньхуа не ожидал, что Линь Шу захочет такую вещь, и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программное обеспечение для программирования?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делать игры и продавать их за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Цзиньхуа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Делать игры? Как делать? Ты умеешь?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умею, но научусь.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Цзиньхуа провел пальцем по его переносице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ведь не так-то просто учить, в университете этому как раз учат, очень трудно, даже студенты учат и считают, что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купишь мне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совсем не вежливым, но Линь Цзиньхуа не обратил на это внимания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Куплю, куплю, всего-то программа, куплю. Чего мой сынок ни захочет, всё куплю!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улыбался, выглядел так, будто готов на любую просьбу отозваться согласием.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Шу, услышав это, не почувствовал большой радости, а скорее почувствовал немного грусти.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Цзиньхуа сейчас был очень снисходителен к нему — и это в большей степени показывало, как отвратительно изменилось его отношение после смерти Лян Юэхуа. Появляется мачеха — и отец становится чужим. Древние не обманули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сейчас у Линь Шу еще была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программа оказалась в руках, Линь Шу поспешил начать использовать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глубокий вдох, чувствуя, что наконец-то начало положено, и начал устанавливать программу на компьютер, одновременно открывая соответствующие наборы инструментов.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восемь часов его система завершила первое построение системы знаний и даже самостоятельно создала виртуальную модель программного обеспечения. Эта модель программного обеспечения постепенно строилась по мере того, как Линь Шу читал и следил за программой, и была полностью идентична установленному на компьютере инструменту программирования — от внешнего вида до назначения.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проверки Линь Шу обнаружил, что может полностью программировать в своем мозгу, причем скорость была намного выше, чем при моделировании на реальном компьютере. Стоило ему пронестись мысли, текст в голове начинал быстро самоорганизовываться, причем способ их комбинации был не буква за буквой, а абзац за абзацем, и даже модуль за модулем, с невероятной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еще одним неожиданным сюрпризом.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 голове сформировалась полная система программного обеспечения, Линь Шу потратил всего одну ночь, чтобы успешно понять принципы и состав всей системы. Он даже подозревал, что его понимание и запоминание всей системы уже более ясны, чем у изначального дизайнера, ведь дизайнер не мог позволить системе программного обеспечения работать прямо в своем мозгу.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реальной системе все еще оставались модули, которые Линь Шу не мог понять. По его анализу, эта часть должна была быть тем, что не включено в справочники и явные функциональные программы. Система предложила ему провести прямой реверс-инжиниринг программы для глубокого понимания.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уже немного походило на сферу действий хакеров. Но Линь Шу не был консерватором — он знал, что многие ранние отечественные технологии были получены именно таким путем — будь то в области точной механики или электронного программного обеспечения. Единственное, чего он боялся, — это чтобы антивзломные и антианалитические программы внутри софта не повредили сам софт или даже компьютерную систему. Нужно знать, что сейчас у него только этот компьютер, и можно предвидеть, что в ближайшее время он не сможет позволить себе купить второй своими силами.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его удача была неплохой, весь процесс взлома прошел очень гладко. По мере завершения финального анализа, весь софт наконец-то был полностью воспроизведен в его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 мере завершения воспроизведения, в системе внезапно произошли неожиданные изменения — в первоначально пустом списке программ проект «Виртуальная инженерия» (V.E) внезапно стал единственной выбираемой программой для запуска, и в системе Линь Шу появилось первое программное обеспечение.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Линь Шу больше всего беспокоился о проблеме объема работы и объема кода при самостоятельном создании игр, но не ожидал, что в такой ситуации проблема решится.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 программирования в мозгу была просто невероятной, напоминая Линь Шу фразу «скорость мысли». Почти стоило ему подумать, какой модуль или тот кусок кода использовать, система тут же быстро выстраивала их за него. И это дело не было похоже на написание статьи — само написание статьи требует обдумывания и взвешивания предложений и слов, а при программировании большая часть грамматики фиксирована, с большим количеством повторяющихся структур, что означало, что скорость мышления может быть еще быстрее, замедляясь только тогда, когда нужно вводить конкретные настройки программы и текст 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уже было очень недурно, это дало Линь Шу базовое условие для того, чтобы самостоятельно завершить создание системы малой или средней игры за короткое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код в конечном итоге нужно было ввести в компьютер, хорошего решения по объему этой работы у Линь Шу пока не было, но это уже было намного лучше — возможность использовать эту будущую систему программирования позволяла Линь Шу использовать время на уроках. Ведь изначально школьные курсы для него уже не имели никакой сложности и привлекательности.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в дальнейшем Линь Шу начал жить жизнью, где днем он писал код в школе, а вечером вводил код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 не продумал конкретно, движок какого шаблона использовать, и не решил классификацию и особенности самой игры, но это не мешало ему сначала закодировать несколько классических настроек, которые неизбежно будут у каждого движка и игры в будущем. Например, случайные маршруты и модуль «Древо настроения» — это были классические настройки, которые после упрощения можно было реализовать в текущей конфигурации системы, но которые играли решающую роль для будущей самодельной сюжетной системы и реалистичности и жизненности всего игрового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игровых системах много лет спустя они уже стали стандартным оснащением, но в двадцатилетней истории игр прошлого они не появились в один момент, а прошли долгий процесс постоянных улучшений и эволюции во многих играх, прежде чем достичь состояния, близкого к совершенству.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RPG «Древо настроения» влияет на боеспособность и навыки переговоров персонажа, в стратегиях — на способность командовать и подчинение, а в симуляторах воспитания — на направление поведения и варианты взаимодействия... Полная система «Древа настроения» имеет очень сложный способ расчета, позволяющий персонажу ожить в игре, это настройка персонажа, которая, хотя и не развивается в сторону искусственного интеллекта, обладает определенным режимом поведения с интеллектом.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Фактически, эта модель уже существовала в этом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известной серии игр «The Elder Scrolls» игровые системы позднего периода почти все придерживались такой базовой настройки. В огромной карте в каждом городе находились десятки и сотни НПС, и у каждого НПС были свои черты характера, физиологическое состояние, работа, фракция и базовые реакции на стимулы.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http://bllate.org/book/16614/1519562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