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состояла в гильдии под названием «Меч, пронзающий лазурное небо», которая была средней по размеру, с активным составом, включая второстепенные аккаунты, чуть больше одной группы. По словам Ду Сытун, ее друг был одним из заместителей главы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Линь Шу выяснил, что этот друг на самом деле был ее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своего парня, Ду Сытун не особо вписывалась в гильдию, главным образом из-за того, что она редко была в сети и не участвовала в большинстве мероприятий, поэтому у нее не было возможности сблизиться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 Сытун сама по себе не была общительной и не умела легко находить общий язык с людьми. Большую часть времени она лишь пассивно отвечала на вопросы, особенно в больших компаниях, где она терялась в море голосов и не знала,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Шу мысленно поставил ей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Шу узнал, что Ду Сытун была фанаткой аниме. По ее словам, в детстве она любила читать романы и манху, и изначально хотела поступить на факультет анимации, но ее родители считали, что это нестабильная профессия, и настаивали на другом выборе. Она не обладала сильным характером и, после длительных уговоров родителей, сдалась и поступила в педагогический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— Ду Сытун, видимо, из-за отсутствия других людей, кому можно было бы излить душу, начала жаловаться Линь Шу, несмотря на то, что он был ее десятилетним учеником. — Я чувствую, что совсем не подхожу для работы учителем. Даже ученики начальной школы меня не слушают, я не могу контролировать их на уроках, сколько бы я ни кричала, никто не обращает на меня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ты слишком добрая!»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всегда была тихой и спокойной, даже когда кричала «Тихо!» в шумном классе, ее голос звучал мягко и без какого-либо авторитета. Каждый раз ей приходилось повторять это бесчисленное количество раз, чтобы класс наконец утихомирился.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иногда стоит быть построже, — предложил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дети, если их не дисциплинировать, могут и на крышу залезть. Хотя сам Линь Шу был частью этой компании непослушных детей, он считал, что некоторых из них действительно стоило бы немного «приструнить».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учитель должен быть строже?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так думал. Просто строгие учителя обычно лучше справляются с дисциплиной, — Линь Шу задумался и добавил. — Смотри на это с положительной стороны: тебя все любят, никто не придумывает обидных прозвищ...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утешили Ду Сытун, а лишь расстроили ее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еще не успели придумать!? И даже если у меня нет прозвища, они все равно меня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бесконечный круг. Линь Шу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Учитель, давай поговорим о чем-нибудь приятном. Ты же говорила, что учишь анимацию самостоятельно?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более радостная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работа. Хотя это всего лишь короткий анимационный ролик, но я сама им довольна. Я хочу показать его в анимационной компании, когда буду устраиваться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принесу его в школу, чтобы ты посмотрел. Линь Шу, дай мне свой отзыв, мне интересно, нравится ли такая анимация детям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чувствовал, что он не совсем типичный представитель своей возрастной группы, но не хотел расстраивать Ду Сытун,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мои вкусы отличаются от вкусов других. Может, учитель, ты покажешь его на классном часу? Так будет проще понять, как отреагируют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следующей неделе я покажу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Анимация, созданная Ду Сытун, была милым и трогательным короткометражным фильмом без слов, сюжет которого вращался вокруг маленькой девочки и щенка. Родители девочки ссорились, она испугалась и убежала из дома, после чего встретила бездомного щенка, и вместе они пережили захватывающее и забавное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и стиль анимации были простыми, но техника исполнения была зрелой и гармоничной. Выражения лица маленькой девочки были очень выразительными, и, несмотря на отсутствие диалогов, ее эмоции и переживания передавались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и щенок выглядели очень мило, и стиль анимации был привлекательным. Хотя анимация была создана Ду Сытун в одиночку, и в целом она не была слишком детализированной, она не выглядела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совсем соответствовало ожиданиям Линь Шу, он нашел анимацию приятной для просмотра. Более того, в этом ролике он увидел талант Ду Сытун к созданию сюжетов и текстов — даже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Анимационный ролик Ду Сытун стал очень популярен в школе, и после показа он вызвал восторг у учеников, что значительно повысило ее популярность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детей Ду Сытун показала этот ролик в нескольких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все узнали, что их временный классный руководитель умеет создавать 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Линь Шу немного поговорил с Ду Сытун о ее планах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будешь продолжать работать учителем или хочешь заниматься анимацией?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Ду Сытун была настроена решительно и хотела стать аниматором, но недавно, сблизившись с учениками, она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быть учителем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завела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 Сытун пришла сюда на практику, она отдалилась от некоторых друзей, оставшихся в университете. Школа, где учился Линь Шу, изначально не была ее идеальным местом для практики, но в предыдущих школах, из-за ее необщительности, собеседования прошли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Ду Сытун пришлось расстаться с подругой, с которой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также не смогла быстро найти друзей в школе, и только недавно начала сближаться с коллегами. Однако она была слишком напряжена и относилась к старшим коллегам скорее как к начальству или старшим, а не как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 Сытун понимала, что считать десятилетнего ребенка другом было несколько странно, но Линь Шу совсем не был похож на обычного ребенка — он был очень умным, послушным и находчивым. Иногда Ду Сытун даже не могла понять, кто из них двоих был более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постепенно перестала воспринимать Линь Шу как неразумного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Линь Шу Ду Сытун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Мои родители всегда хотели, чтобы я стала учителем и имела стабильную работу. Но я сама больше хочу заниматься анимацией, это моя мечта с детства. Однако, когда я с вами, мне тоже очень приятно, если только вы, маленькие проказники, не начнете шуметь в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директор школы проходил мимо их класса, ученики начали шуметь, что сильно напугало Ду Сытун.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дети, и с ними нельзя было серьезно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обратил внимания на ее замечание и не стал оправдываться, что сам не был частью этой компании непослушных детей,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учитель, пока ты не решила, что делать, может, ты захочешь подработать?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стал обращать внимание на ее замешательство — он уже привык к этому.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что-то серьезное. Я сейчас учусь программированию и созданию игр, это просто практика. Ты ведь хорошо рисуешь? Давай сделаем что-то вместе. Это будет нашим совместным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мой ученик предлагает мне подработку в качестве художника для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университетский преподаватель?]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практикантка в начальной школе и временный классный руководитель.]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