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говорить только о платформе... то на начальном этапе, когда людей будет мало, нам не нужен слишком мощный сервер, хватит пары тысяч юаней. Если не хватит на покупку, можно арендовать, — сказал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подперев лицо рукой, подумал немного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аренда может быть даже лучше. Так как при увеличении трафика мы сможем обновлять серверы с меньшими потерями. Аренда и содержание такого места можно уложить в 3 000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помолчала, а затем неожиданно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 30 000...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 удивлением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не выглядела как девушка из богатой семьи. Она, почти выпускница университета, получавшая стажировку в начальной школе, с зарплатой в 2 000–3 000 юаней, имела сбережения в несколько десятков тысяч — это удивило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смущённо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откладывала во время учёбы, в основном с подработок и на жизнь. Я редко ходила гулять с друзьями, поэтому тратила меньше остальных и смогла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взглянул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считать это моим вкладом.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30 000 — это всё твои сбережения, правда? Ты не боишься потерять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Линь Шу. Твой игровой движок действительно хорош. Я, конечно, не разбираюсь в программировании, но у меня есть базовое понимание — я верю в твой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Но не стоит. С капиталом есть свои подходы, без капитала — свои. У меня есть уверенность, но её нужно подтвердить реальностью. Если наша игра действительно будет ценной, то мы не останемся без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заработаем, ты станешь богатой красавицей, и твой парень пожалеет о том, что упустил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услышав это, немного замерла, её улыбка на мгновение потускнела, но через какое-то время она оправилась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добром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май, и игра наконец была завершена. Линь Шу уже несколько месяцев занимался её продвижением, размещая посты на крупных сайтах, публикуя скриншоты и рассказывая о её уникальных особенностях, что привлекло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поскольку игровая механика, описанная Линь Шу, была слишком сложной и детализированной, а его аккаунт был новым и с низким уровнем, многие сомневались, сможет ли его «Игровая студия “Будущее”» действительно создать игру, соответствующую описанию, или же это просто обман с помощью фотошопа.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большинство всё же ждали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Линь Шу, возможно, стала той, у которой был самый короткий промежуток между анонсом и выпуском демо-версии. Через три месяца после анонса, в майские праздники, Линь Шу выпустил первую версию демо.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инди-игр, демо-версия Линь Шу весила целых полтора гигабайта, хотя игра даже не была трёхмерной.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большой размер демо-версии не остановил большинство пользователей от скачивания. Продвижение Линь Шу длилось недолго, поэтому он не смог набрать огромную популярность, но это имело и свои плюсы: интерес аудитории не успел угаснуть за время ожидания, и количество скачиваний начало расти сразу после выхода демо.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демо-версия уже включала в себя полный игровой процесс, за исключением некоторых расширений — например, более обширной карты, разнообразия классов и мини-игр, связанных с ними, а также более сложных элементов симулятора управления и дополнительных сюжетных персонажей и романтических линий — всё это, по плану Линь Шу, могло быть добавлено позже в виде модулей.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все функциональные модули движка работали независимо и могли быть установлены или удалены по желанию, хотя в ближайшее время Линь Шу не собирался раскрывать эту особенность. Возможность свободной установки означала, что если вам очень нравится персонаж и его история, то после завершения игры вы можете перенести его в другой модуль и продолжить играть. При этом можно либо перезапустить оригинальную историю, либо загрузить новую, либо продолжить с сохранением предыдущих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карт, событий, деревьев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при проектировании модулей уделял особое внимание их независимости и возможности замены, так как это было одной из ключевых особенностей открытого движка. Однако, хотя такая функциональность была предусмотрена, он не хотел сразу её раскрывать, а планировал развивать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начальном этапе игра демонстрировала только базовые функции и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было достаточно, чтобы превзойти ожидания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майские праздники и Линь Шу, и Ду Сытун были свободны, но Линь Шу рано утром тайком выбрался из дома и отправился в общежитие Ду Сытун. Пока Линь Шу загружал игру, Ду Сытун глубоко вздохнула, нервничая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беспокоилась, что игру никто не скачает, а когда начались скачивания, она переживала, что оценки будут плохими... Это заставило Линь Шу тоже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сами уже пробовали игру, разве нет? Мне кажется, она хороша. Зачем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сами её сделали, сценарий тоже мы писали. Разве наши впечатления могут быть объективными? Может, она на самом деле плохая, а мы просто слишком высоко себя ценим?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 досадой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сейчас мы на поле боя, не стоит подрывать боевой дух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тут же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напитками и приготовлю обед... Что ты хочешь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ожидал, что сможет заказать блюда, но не стал церемониться и сразу назвал два своих любимых простых блюда. Ду Сытун оставила Линь Шу в своей комнате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она приготовила обед, количество скачиваний игры на нескольких сайтах уже перевалило за сотню. На одном из сайтов, ориентированном на женскую аудиторию, который обычно был довольно узким, трафик оказался выше ожидаемого, вероятно, из-за небольшого количества игр, размещённых там, и за два часа скачивания достигли нескольких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более крупных игровых порталах, где трафик распределялся по разным разделам, количество скачиваний было более скромным и не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увидев текущую статистику, растерялась и спросила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хорошо, ни плохо. Решающий момент ещё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зависело от последующих отзывов и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не понимая ситуации,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пообедаем. Кстати, ты сказал родителям, что не вернёшься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предупредил, что могу задержаться,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Шу с удивлением обнаружил, что эта молодая учительница отлично готовит. Хотя на столе были простые блюда, они были сбалансированными, вкусными и свежими, хоть и отличались от того, что готовила Лян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ожидал, что Ду Сытун, будучи такой молодой, сможет так хорошо готовить. Ведь большинство в её возрасте всё ещё едят то, что готовят их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от природы лучше готовят, чем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услышав это, замерла,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мечтать не вредно! Малыш, запомни, когда вырастешь, поймёшь, что парень, который не умеет готовить, с трудом найдёт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моргнул. Он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вспомнил, как Цзюй Минфэн провозился на кухне десять лет, но его блюда всё ещё оставляли желать лучшего. Он не беспокоился о поиске девушки — с его умениями или без, он точно её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другой человек... с этим могли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