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Ду Сытун, ни Линь Шу не считали эту информацию строго секретной, по разным причинам они оба молчали об этом, не рассказывая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Ян Цзыци вызвало у Ду Сытун удивление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подозрения, что даже Ян Цзыци почувствовал себя немного неловко, задаваясь вопросом, не сказал ли он что-то неуместное.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свои слова, но не нашёл ничего подозрительного, поэтому просто решил не зацикливаться на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Ду, я хотел бы обсудить с вами кое-что. Если вам удобно, можем ли мы пойти в кафе и поговорить, чтобы узнать друг друга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однако, не расслабилась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есть дела — нужно готовиться к урокам и проверять домашние задания, так что у меня нет свободного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Цзыци, увидев её реакцию, понял, что она относится к нему с большим подозрением. Он не мог понять, что могло вызвать такую реакцию, так как не сделал ничего подозрительного. Возможно, она просто была от природы осторожной, или между ними возникло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было трудно продолжить общение, и Ян Цзыци, не будучи человеком, любящим хитрости,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Ду, у меня нет плохих намерений, я просто очень восхищаюсь вашей игрой и хотел бы узнать, могу ли я привлечь её создателей. Меня зовут Ян Цзыци, я работаю в компании Бэйчэнь, одной из ведущих игровых компаний страны… вы, наверное, слышали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Бэйчэнь действительно было знакомо Ду Сытун. Она сама играла в игры, хотя и не была экспертом, и не знала все компании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стала известной в последние годы, и после выхода игры «Девять небес» начала подниматься на вершину игровой индустрии. Сейчас она занимала промежуточное положение между первым и вторым эшелоном.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была известной, в стране было как минимум десяток подобных компаний. Линь Шу мог с лёгкостью перечислить их ключевые проекты и будущие перспективы, но Ду Сытун этого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Бэйчэнь, Ду Сытун вспомнила, что слышала его раньше, но не могла вспомнить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зная цель и личность Ян Цзыци, она немного расслабилась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говорила об игре,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Цзыци, видя, что её отношение смягчилось, вздохнул с облегчением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оставили номер телефона при регистрации на форуме. Я нашёл ваш номер и обнаружил ваше резюме, а затем через информацию в резюме нашёл место вашей работы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узнав, что это был такой путь,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мой номер, вы могли бы просто позвонить, зачем приезжать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Цзыци хотел найти не Ду Сытун, а другого участника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напрямую было бы бестактно,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обсуждать лично. Мисс Ду, когда у вас будет время? Я хотел бы пригласить вас на обед или чай, а если бы мы могли встретиться и с другими членами вашей команды,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хотя и не была экспертом в игровой индустрии, не была глупой. Она быстро поняла, что она не является главной целью Ян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цель, скорее всего, был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за других, мне нужно спросить их мнение, — сказала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кивнул. Он и сам понимал, что Ду Сытун вряд ли была тем, кто принимал решения в их группе,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передайте моё предложение. Вот моя визитка, если вы и ваш друг решите, можете позвонить мне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стильную серебристую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взглянула на неё и увидела надписи: «Бэйчэнь, директор по планированию, Ян Цзыци». Благодаря качеству визитки доверие к его личности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почувствовала себя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визитку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 Цзыци Ду Сытун подумала и во время обеда рассказала об этом Линь Шу, который пришёл в её общежитие, чтобы воспользоваться интернетом и избежать назойливых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Цзыци? — Линь Шу задумался на мгновение, затем открыл на ноутбуке Ду Сытун фотографию и показал её.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взглянула и увидела, что это действительно был тот самый мужчина. Однако на фото он был одет в повседневную одежду, его волосы были слегка растрёпаны, и он выглядел гораздо моложе и менее уверенным,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Ян Цзыци, технический директор Бэйчэнь, очень способный человек, но… близорукий и самоуверенный… — произнёс Линь Шу, понизив голос, так что Ду Сытун не смогла разобрать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Ян Цзыци действительно технический директор Бэйчэнь… но тебе не стоит слишком беспокоиться о нём. Мы с ним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предложение…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сотрудничать с Бэйчэнь, — Линь Шу повернулся к ней с улыбкой. — Учитель, наша будущая компания будет больше и известнее, чем Бэйчэнь, и у нас будет больше выдающихся игр. Так что… нам не нужно принимать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посмотрела на него несколько секунд,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твоём возрасте ты всё равно не сможешь работать в игровой компании, так что отказ не проблема. Но если ты хочешь создать крупную компанию, связи тоже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учитель, я всё знаю. Но Ян Цзыци… просто откажи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Сытун позвонила Ян Цзыци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 сожалению, мой друг не заинтересован в вашей компании, поэтому он отказывается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Ду Сытун пришёл быстро, и она даже не покидала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Ян Цзыци некоторое недоумение. Он подумал, что, возможно, Ду Сытун и её друг просто обсудили это по телефону, или, может быть, этот человек был представителем конкурирующей компании. В противном случае, не было бы причин так быстро отказываться от предложения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был уверен в влиянии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ситуации он не собирался сдаваться. Если этот человек был представителем крупной компании, но не выпустил игру под её именем, а выбрал публикацию в интернете, это само по себе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Цзыци чувствовал, что у него ещё есть шансы, если он сможет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этого он начал настойчиво убеждать Ду Сытун, не применяя давления, а используя стратегию «трёх визитов».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