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закрытое тестирование уже идёт. Только вот код активации для него достать сложно. Часть кодов разыгрывают среди старых игроков компании, а другую часть распределяют лимитировано на нескольких крупных сайтах. Наш код — это специальное приглашение, которое целенаправленно рассылают известным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 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польза от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пойдёшь? Не скоро ли экзамены...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знал, смеяться ему или плакать, не ожидая, что Ду Сытун будет беспокоиться об этом,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же знаете, что учёба сейчас для меня не составляет труда. Я и не провалю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всё ещё немного 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выработаются плохие привычки в учёбе, это уже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меру, — сказал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установили клиент закрытого тестирования и вошли в игру «Девять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создания персонажа в «Девяти небесах» был довольно своеобразным. Выглядел он как 3D-модель, только более простой и одновременно более сложный, чем настоящая 3D-модель. Простота касалась управления и использования. По сравнению с 3D-моделированием, создание персонажа в «Девяти небесах» мало чем отличалось от обычных 3D-онлайн-игр того времени с самостоятельной настройкой лица и фигуры, разве что добавились сетки для масштаба и ограничения были ослаблены, позволяя создавать более экстравагантные или детализированные внешности 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«Девяти небесах» внешность влияла на характеристики, и даже каждая деталь внешности могла их изменить. Высокий рост снижал ловкость, стройное телосложение уменьшало силу... Даже форма и размер ушей влияли на слуховое восприятие, а размер стопы — на вероятность отбрасывания при ударе... И так далее — у всего этого был свой расчётный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механизм не отображался в игре, но результат расчёта показывался в панели характеристик после каждого изменения. Впоследствии это привело к поляризации — кто-то отказывался от внешности ради экстремальной силы, создавая уродливых персонажей, а кто-то выбирал красивую внешность, жертвуя преимуществами в характеристиках.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расцвета «Девяти небес», когда число игроков было огромным, а игра процветала, кто-то составил очень подробные гайды, в которых один за другим изучились оптимальные внешности для каждого класса. Линь Шу видел некоторые из этих гайдов и использовал их как справочник, но никогда не следовал им слепо при создании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атрибуты и настройки игры составляют 10%, то навыки управления и игровой опыт — это как минимум 90%. Только такую игру можно назвать хорошей. Линь Шу считал «Девять небес» очень неплохой игрой, и при таком раскладе полагал, что влияние базовых характеристик ничтожно мало, поэтому не стал превращать персонажа в уродца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всё-таки учёл некоторые известные ему гайды и, не портя внешность, постарался использовать более выгодные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получился черноволосый юноша среднего телосложения, с длинными конечностями и резкими чертами лица. Внешность не выходила за рамки эстетики большинства людей, только контур ушей был более выраженным,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решительностью Линь Шу, сразу перешедшего к делу, скорость Ду Сытун была гораздо ниже. Когда Линь Шу в последний раз подошёл к ней посмотреть, она всё ещё возилась с красотой персонажа и причёской. Из-за того что камера была слишком близко, невозможно было разглядеть фигуру, можно было только понять, что это женский персонаж со светлой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понял, что Ду Сытун ещё долго провозится, и вошёл в игру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года многие игры начали сотрудничать с YY, встраивая голосовые системы. «Девять небес», как новая игра, вышедшая сегодня,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могли выбирать голосовое общение или набор текста. Можно было даже общаться, позволяя системе автоматически переводить голос в текст. Хотя этот способ всё ещё давал некоторые ошибки распознавания, в основном он уже мог справляться с коммуникацией.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Линь Шу ещё сохранялся детский тембр, поэтому он не подходил для прямого голосового общения, и он выбрал способ общения через перевод голоса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настроек он оказался в деревне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довольно новаторская игра в жанре сянься, «Девять небес» имела некоторые отличия в настройках деревни новичков от традиционных. В начале истории они не были рождёнными в деревне юношами и девушками, а молодыми людьми, прибывшими со всех сторон к подножию гор Цанцюнь для участия в большом отборе в мир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способ отбора был довольно особенным, не типичный набор заданий и прокачка уровней. В целом он состоял из трёх шагов — первый: проверка духовного корня, второй: проверка характера, третий: накопление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духовного корня — это мини-игры, есть шесть вариантов на выбор. Поверхностно они делятся на пять стихий и отсутствие атрибутов, но на самом деле это шесть разных типов мини-игр: есть головоломки, есть на реакцию, есть на знания... Можно выбирать то, в чём ты силён, а в конце результат определяется по выбранному типу и набранным очкам. Обычно пройти несложно, но получить высокий балл довольно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характера — это выбор линии добра и зла. Любой выбор на самом деле не влияет на вступление, но влияет на атрибуты фракции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последнее накопление репутации считается контентом для прокачки — в пределах деревни игрок в итоге должен выбрать НПС одной из школ, получить у них повторяющиеся задания или использовать одобренные игрой способы для повышения благосклонности и репутации. Этот НПС станет наставником игрока в школе в игре, поэтому выбор должен быть тщательным, так как навыки и специализация наставника повлияют на дальнейший путь развития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эти начальные три этапа, игрок считается выполнившим задание новичка и официально начинает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Шу проходил первый этап — проверку духовного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корни в «Девяти небесах» делятся на шесть серий, из которых шестую можно назвать всеобщим духовным корнем или пустым духовным корнем, официальное название — иной духовный корень. В отличие от первых пяти, каждая из которых имеет свои особенности, иной духовный корень больше похож на лотерею. В тестах других серий это серия мини-игр одного типа от простого к сложному, а для иного духовного корня — это случайно смешанная серия мини-игр нескольких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выпасть может и не иной духовный корень, в большинстве случаев легче получить духовный корень той серии, в которой набрано больше всего очков, и только в редчайших случаях есть вероятность получить иной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этапе проверки духовного корня в игре есть таблица лидеров, которая обновляется в реальном времени по мере того, как игроки устанавливают рекорды на уровнях. Когда игрок чувствует, что не может пройти дальше, он может выбрать самостоятельную отправку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вошёл в игру, когда закрытое тестирование уже шло несколько дней. Но когда он начал проходить этот этап, все на сервере с изумлением обнаружили, что рекорды игр в каждой серии с ужасающей скоростью разбивались, а чужое имя с неуловимой быстротой врывалось в таблицу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— К северу от гор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испытывал особой гордости от того, что побил 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во всевозможных играх играл очень выдающе, но на этот раз было немного иначе, потому что он явно чувствовал: обладая хостом, его скорость нервной реакции, казалось, стала быстрее, а вычислительные способности — мощнее. Влияние этого чита на человека было очевидным. В такой ситуации Линь Шу, даже если бы не был настолько щепетилен, чтобы считать соревнование с использованием читов нечестной победой, в любом случае не испытывал бы самодовольства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группы бета-тестеров, если бы не было чита хоста, людей, способных соревноваться с Линь Шу, может, и было немного, но они точно существовали. Линь Шу обладал достаточным самосознанием, чтобы не гордиться этими рекордами.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