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так ситуация, когда одним махом были побиты большинство рекордов, всё ещё вызывала изумление, поэтому после того как Линь Шу отправил результаты теста и вышел из интерфейса прохождения, он обнаружил, что стал объектом пристального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был включён голосовой чат окружающего канала, Линь Шу слышал в гарнитуре разные шёпоты — все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в отчаянии: «Не могли бы вы не обсуждать и сплетничать в общем канале! И говорить, что я читерю... Хотя я и правда похож на читера, но в основном это скилл, ладно? Я в такие игры ещё двадцать лет назад играл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на душе он ворчал, многие слова нельзя было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отправки результатов тест Линь Шу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духовный корень, талант земного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лучшим результатом за период закрытого тестирования до настоящего времени. Закрытое тестирование «Девяти небес» на самом деле сохранило много настроек и не открыло их полностью, в том числе некоторые пределы уровней. Небесный духовный корень в период закрытого тестирования не открывался, также не открывались некоторые редкие предметы и высокоуровневое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так и говорится, влияние уровня духовного корня на игру в «Девяти небесах» невелико. Влияние классификации духовного корня всё-таки есть, иной духовный корень похож на скрытую расу, в нём есть кое-какие редкие особенности; а влияние уровня довольно ничтожно, просто каждый более высокий уровень духовного корня добавляет один час времени двойного культивирования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нет никакого смысла, и система тестирования открыта постоянно, поэтому даже на поздних стадиях все могут в свободное время продолжать проходить испытание, а затем повторно отправлять результаты, повышая свой рейтинг духовного корня. За исключением того, что иной духовный корень нельзя определить заново, уровень духовного корня можно повышать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небесах» нет системных объявлений, вся информация в основном передаётся через бумажных журавликов или других духовных гонцов. Хотя Линь Шу пока ещё не вышел из периода новичка и даже базовой информации бумажного журавля не имеет, системные подсказки всё же существуют. Системная подсказка — это золотой духовный гонец, остальные — синие, зелёные, красные, жёлтые, белые и так далее, в значительной степени усиливая различие между разными типами информации, избегая обмана мошенников под видом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Линь Шу из ниоткуда возник золотой бумажный журавлик, а затем в воздухе рассыпался, выпустив страницу системной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могли видеть появление журавлика, но не видели содержания информации, поэтому не могли угадать, какой именно духовный корень выпал Линь Шу. Однако вокруг всё равно поднялся шум — даже не зная конкретного содержания информации, многие очень азартно 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кто-то прямо подошёл и начал выведывать: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Это у тебя... какой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успел ответить, как услышал, как рядом Ду Сытун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где ты? Как тебя зовут?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 северу от гор Цан. А тебя, учитель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Чистая роса. Где ты?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предложил ей следовать за направляющим заданием, сначала прийти к точке тестирования, а уже там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Ду Сытун, медленно управляя персонажем, добралась до места, Линь Шу уже широко раскрывал глаза, озираясь по толпе. Он обыскал толпу добрую половину, с трудом нашёл ID персонажа Ду Сытун, но в момент увиденного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иллюзией Линь Шу, но в тот момент казалось, что даже окружающий шёпот стал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Линь Шу шёл женский персонаж, над головой которого висел ID «Чистая роса», фигура стройная и изящная, черты лица утончённые и красивые, образ персонажа из-за детализированной настройки черт демонстрировал изящество, отличное от обычных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образ персонажа по умолчанию в «Девяти небесах» уже был довольно великолепным, но по сравнению с образом Ду Сытун была большая разница. Линь Шу не знал, почему так, но персонаж Ду Сытун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сухостью системных персонажей по умолчанию, персонаж Ду Сытун обладал тонким ощущением живости. Линь Шу очень старательно наблюдал и мог только подтвердить, что другая сторона использовала на персонаже некий макияж, похожий на эффекты света и тени, но не мог различить больше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Поражёнными были не только Линь Шу, но и многие другие. Когда Ду Сытун управляла персонажем, подходя сюда, сразу немало людей подошли завязать разговор, Ду Сытун на секунду замерла, но не ответила им, а прошла всё время до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добавили друг друга в друзья, Линь Шу примерно объяснил Ду Сытун следующий процесс задания и ключевые моменты, на которые нужно обратить внимание, и Ду Сытун выбрала следующий пункт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синий шар, представляющий водную стихию, после телепортации на тренировочную площадку внутри очень быстро обновились пять водяных столбов, похожих на музыкальные фонтаны. Каждый раз, когда водяной столб выбрасывался, разыгрывался отрывок музыки, и используя его высоту как ноту, выпрыгивали цифры. Чтобы пройти этот этап, у Ду Сытун было два способа управления: первый — напеть эту мелодию, второй — положиться на память и нажать соответствующие клавиши, заново сыграв соответствующую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встретил мини-игру этой стихии, он выбрал второй способ, Ду Сытун же выбрала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результаты нельзя было назвать очень выдающимися, но она всё же благополучно прошла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 вопросами теста на характер естественно не было никаких проблем, Ду Сытун получила чистый небожительский путь, Линь Шу — нейтральный путь с уклоном к демоническому. Этот тест в поздней игре будет влиять на фракцию и возможности игрока, но в период тестирования на самом деле вообще никакой пользы не приносил, поэтому Линь Шу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третье кольцо задания было самым сложным звеном во всём обучении новичка. В этом звене содержался выбор игровой школы, направление профессии, и акцент развития... всё это было похоже на подачу заявлений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«Девяти небесах» открыто только три школы, в каждой школе есть шесть старейшин, владеющих разными системами навыков, на выбор, то есть всего восемнадцать НПС на выбор. Линь Шу и Ду Сытун каждый проверили доступных НПС, Ду Сытун выбрала НПС с акцентом на лечение и жизненные навыки, Линь Шу выбрал НПС с боевой магической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накопления репутации у двоих были разными, даже задания для повышения благосклонности, которые можно было выполнять, имели большой разрыв, поэтому они временно разделились, каждый сражался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быстро нашёл целевого НПС, после разговора с ним получил токен и узнал три способа получения очков репутации — прохождение магического лабиринта, прохождение маршрута мудрости для выполнения заданий или прямая сдача некоторых предметов репутации магической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лабиринта больше всего проверяет навыки управления, но эффективность самая высокая; выполнение заданий оставляет больше места для размышлений и выбора, но трудно сэкономить время. Сдача предметов репутации, безусловно, самая быстрая, но сами задания выпадают только в процессе прохождения лабиринта или выполнения заданий, что очень проверяет финансовые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соответственно поверхностно попробовал лабиринт и задания, затем начал штурмовать первый. Уровни магического лабиринта нужно было проходить, используя несколько видов заклинаний, включая простые формации, числовые игры с коротким лимитом времени и логические задачи на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такие игры, Линь Шу почти не нуждался во времени на реакцию, в момент срабатывания механизма посередине он почти мгновенно мог быстро выбрать ответ, скорость была такой высокой, что почти не было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прохождения в начале, из-за того что ситуация во всей копии была неясна, Линь Шу ещё немного спотыкался, но чем позже, тем больше он становился опытнее, пока не сработал механизм, которого он раньше не видел, и не погиб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механизм по конструкции был круглой дверью в форме чёрно-белого тайцзи, появляющейся при победе над стражем, чёрная дверь и белая дверь могли быть активированы отдельно. После того как в первый раз при срабатывании был выбран провал белой двери, Линь Шу быстро выбрал второй раунд, на этот раз он прошёл уровень быстрее, чем в предыдущий раунд, сработал механизм Врат Жизни и Смерти, затем выбрал чёрную дверь... всё ещё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мог ничего с этим поделать, пришлось временно отказаться от прорыва этого механизма и выбрать прямой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